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BAA03" w14:textId="77777777" w:rsidR="007B7761" w:rsidRPr="002E795B" w:rsidRDefault="007B7761" w:rsidP="007B7761">
      <w:pPr>
        <w:pStyle w:val="Header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VIRTUAL PREPARED SPEAKING</w:t>
      </w:r>
      <w:r w:rsidRPr="002E795B">
        <w:rPr>
          <w:rFonts w:ascii="Arial" w:hAnsi="Arial" w:cs="Arial"/>
          <w:b/>
          <w:bCs/>
        </w:rPr>
        <w:t xml:space="preserve"> – Judge’s Rating Sheet</w:t>
      </w:r>
    </w:p>
    <w:p w14:paraId="78838397" w14:textId="77777777" w:rsidR="007B7761" w:rsidRPr="00821C7C" w:rsidRDefault="007B7761" w:rsidP="00E75A97">
      <w:pPr>
        <w:pStyle w:val="Header"/>
        <w:rPr>
          <w:rFonts w:ascii="Arial" w:hAnsi="Arial" w:cs="Arial"/>
          <w:b/>
          <w:bCs/>
          <w:sz w:val="18"/>
          <w:szCs w:val="13"/>
        </w:rPr>
      </w:pPr>
    </w:p>
    <w:p w14:paraId="685C2480" w14:textId="147C7537" w:rsidR="007B7761" w:rsidRDefault="009D50E2" w:rsidP="007B7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center" w:pos="4680"/>
          <w:tab w:val="right" w:pos="9360"/>
        </w:tabs>
        <w:jc w:val="center"/>
        <w:rPr>
          <w:rFonts w:ascii="Arial" w:eastAsia="Arial" w:hAnsi="Arial" w:cs="Arial"/>
          <w:b/>
          <w:bCs/>
          <w:i/>
          <w:iCs/>
          <w:color w:val="000000" w:themeColor="text1"/>
        </w:rPr>
      </w:pPr>
      <w:r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New York </w:t>
      </w:r>
      <w:r w:rsidR="007B7761" w:rsidRPr="005008A5">
        <w:rPr>
          <w:rFonts w:ascii="Arial" w:eastAsia="Arial" w:hAnsi="Arial" w:cs="Arial"/>
          <w:b/>
          <w:bCs/>
          <w:i/>
          <w:iCs/>
          <w:color w:val="000000" w:themeColor="text1"/>
        </w:rPr>
        <w:t>State 2020-2021 Virtual Conference</w:t>
      </w:r>
    </w:p>
    <w:p w14:paraId="0C0C6DEF" w14:textId="77777777" w:rsidR="007B7761" w:rsidRPr="00560F3D" w:rsidRDefault="007B7761" w:rsidP="007B7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i/>
          <w:iCs/>
          <w:color w:val="000000" w:themeColor="text1"/>
          <w:sz w:val="15"/>
          <w:szCs w:val="10"/>
        </w:rPr>
      </w:pPr>
    </w:p>
    <w:p w14:paraId="53E21AC0" w14:textId="77777777" w:rsidR="007B7761" w:rsidRPr="005008A5" w:rsidRDefault="007B7761" w:rsidP="007B7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i/>
          <w:iCs/>
          <w:color w:val="7030A0"/>
        </w:rPr>
      </w:pPr>
      <w:r w:rsidRPr="005008A5">
        <w:rPr>
          <w:rFonts w:ascii="Arial" w:eastAsia="Arial" w:hAnsi="Arial" w:cs="Arial"/>
          <w:i/>
          <w:iCs/>
          <w:color w:val="000000" w:themeColor="text1"/>
        </w:rPr>
        <w:t xml:space="preserve">Items required for state conference:  </w:t>
      </w:r>
      <w:r>
        <w:rPr>
          <w:rFonts w:ascii="Arial" w:eastAsia="Arial" w:hAnsi="Arial" w:cs="Arial"/>
          <w:i/>
          <w:iCs/>
          <w:color w:val="FF0000"/>
          <w:u w:val="single"/>
        </w:rPr>
        <w:t>V</w:t>
      </w:r>
      <w:r w:rsidRPr="005008A5">
        <w:rPr>
          <w:rFonts w:ascii="Arial" w:eastAsia="Arial" w:hAnsi="Arial" w:cs="Arial"/>
          <w:i/>
          <w:iCs/>
          <w:color w:val="FF0000"/>
          <w:u w:val="single"/>
        </w:rPr>
        <w:t xml:space="preserve">ideo of </w:t>
      </w:r>
      <w:r>
        <w:rPr>
          <w:rFonts w:ascii="Arial" w:eastAsia="Arial" w:hAnsi="Arial" w:cs="Arial"/>
          <w:i/>
          <w:iCs/>
          <w:color w:val="FF0000"/>
          <w:u w:val="single"/>
        </w:rPr>
        <w:t>Speech</w:t>
      </w:r>
    </w:p>
    <w:p w14:paraId="2429290B" w14:textId="4F33AA25" w:rsidR="007B7761" w:rsidRPr="005008A5" w:rsidRDefault="007B7761" w:rsidP="007B7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i/>
          <w:iCs/>
          <w:color w:val="FF0000"/>
          <w:u w:val="single"/>
        </w:rPr>
      </w:pPr>
      <w:r w:rsidRPr="005008A5">
        <w:rPr>
          <w:rFonts w:ascii="Arial" w:eastAsia="Arial" w:hAnsi="Arial" w:cs="Arial"/>
          <w:i/>
          <w:iCs/>
          <w:color w:val="000000" w:themeColor="text1"/>
        </w:rPr>
        <w:t>How to submit</w:t>
      </w:r>
      <w:r w:rsidR="002334CC">
        <w:rPr>
          <w:rFonts w:ascii="Arial" w:eastAsia="Arial" w:hAnsi="Arial" w:cs="Arial"/>
          <w:i/>
          <w:iCs/>
          <w:color w:val="000000" w:themeColor="text1"/>
        </w:rPr>
        <w:t xml:space="preserve">: </w:t>
      </w:r>
      <w:r w:rsidRPr="005008A5">
        <w:rPr>
          <w:rFonts w:ascii="Arial" w:eastAsia="Arial" w:hAnsi="Arial" w:cs="Arial"/>
          <w:i/>
          <w:iCs/>
          <w:color w:val="FF0000"/>
          <w:u w:val="single"/>
        </w:rPr>
        <w:t>Uploaded to Tallo per guidelines from National HOSA</w:t>
      </w:r>
    </w:p>
    <w:p w14:paraId="5A18570C" w14:textId="442BB356" w:rsidR="007B7761" w:rsidRPr="005008A5" w:rsidRDefault="007B7761" w:rsidP="007B7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i/>
          <w:iCs/>
          <w:color w:val="7030A0"/>
        </w:rPr>
      </w:pPr>
      <w:r w:rsidRPr="005008A5">
        <w:rPr>
          <w:rFonts w:ascii="Arial" w:eastAsia="Arial" w:hAnsi="Arial" w:cs="Arial"/>
          <w:i/>
          <w:iCs/>
          <w:color w:val="000000" w:themeColor="text1"/>
        </w:rPr>
        <w:t xml:space="preserve">Deadline to Submit: </w:t>
      </w:r>
      <w:r w:rsidR="00D405B6">
        <w:rPr>
          <w:rFonts w:ascii="Arial" w:eastAsia="Arial" w:hAnsi="Arial" w:cs="Arial"/>
          <w:i/>
          <w:iCs/>
          <w:color w:val="FF0000"/>
          <w:u w:val="single"/>
        </w:rPr>
        <w:t>March 31</w:t>
      </w:r>
      <w:r w:rsidRPr="005008A5">
        <w:rPr>
          <w:rFonts w:ascii="Arial" w:eastAsia="Arial" w:hAnsi="Arial" w:cs="Arial"/>
          <w:i/>
          <w:iCs/>
          <w:color w:val="FF0000"/>
          <w:u w:val="single"/>
        </w:rPr>
        <w:t>, 2021</w:t>
      </w:r>
    </w:p>
    <w:p w14:paraId="72D04F35" w14:textId="035F8E23" w:rsidR="007B7761" w:rsidRPr="005008A5" w:rsidRDefault="007B7761" w:rsidP="007B7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i/>
          <w:iCs/>
          <w:color w:val="7030A0"/>
          <w:u w:val="single"/>
        </w:rPr>
      </w:pPr>
      <w:r w:rsidRPr="005008A5">
        <w:rPr>
          <w:rFonts w:ascii="Arial" w:eastAsia="Arial" w:hAnsi="Arial" w:cs="Arial"/>
          <w:i/>
          <w:iCs/>
          <w:color w:val="000000" w:themeColor="text1"/>
        </w:rPr>
        <w:t xml:space="preserve">Description: </w:t>
      </w:r>
      <w:r w:rsidR="00D405B6">
        <w:rPr>
          <w:rFonts w:ascii="Arial" w:eastAsia="Arial" w:hAnsi="Arial" w:cs="Arial"/>
          <w:i/>
          <w:iCs/>
          <w:color w:val="FF0000"/>
          <w:u w:val="single"/>
        </w:rPr>
        <w:t>For the New York State</w:t>
      </w:r>
      <w:r w:rsidRPr="005008A5">
        <w:rPr>
          <w:rFonts w:ascii="Arial" w:eastAsia="Arial" w:hAnsi="Arial" w:cs="Arial"/>
          <w:i/>
          <w:iCs/>
          <w:color w:val="FF0000"/>
          <w:u w:val="single"/>
        </w:rPr>
        <w:t xml:space="preserve"> Virtual State Conference, </w:t>
      </w:r>
      <w:r>
        <w:rPr>
          <w:rFonts w:ascii="Arial" w:eastAsia="Arial" w:hAnsi="Arial" w:cs="Arial"/>
          <w:i/>
          <w:iCs/>
          <w:color w:val="FF0000"/>
          <w:u w:val="single"/>
        </w:rPr>
        <w:t>competitors</w:t>
      </w:r>
      <w:r w:rsidRPr="005008A5">
        <w:rPr>
          <w:rFonts w:ascii="Arial" w:eastAsia="Arial" w:hAnsi="Arial" w:cs="Arial"/>
          <w:i/>
          <w:iCs/>
          <w:color w:val="FF0000"/>
          <w:u w:val="single"/>
        </w:rPr>
        <w:t xml:space="preserve"> will record a video of their </w:t>
      </w:r>
      <w:r>
        <w:rPr>
          <w:rFonts w:ascii="Arial" w:eastAsia="Arial" w:hAnsi="Arial" w:cs="Arial"/>
          <w:i/>
          <w:iCs/>
          <w:color w:val="FF0000"/>
          <w:u w:val="single"/>
        </w:rPr>
        <w:t>speech</w:t>
      </w:r>
      <w:r w:rsidRPr="005008A5">
        <w:rPr>
          <w:rFonts w:ascii="Arial" w:eastAsia="Arial" w:hAnsi="Arial" w:cs="Arial"/>
          <w:i/>
          <w:iCs/>
          <w:color w:val="FF0000"/>
          <w:u w:val="single"/>
        </w:rPr>
        <w:t xml:space="preserve"> for judges. </w:t>
      </w:r>
      <w:r>
        <w:rPr>
          <w:rFonts w:ascii="Arial" w:eastAsia="Arial" w:hAnsi="Arial" w:cs="Arial"/>
          <w:i/>
          <w:iCs/>
          <w:color w:val="FF0000"/>
          <w:u w:val="single"/>
        </w:rPr>
        <w:t>Competitors</w:t>
      </w:r>
      <w:r w:rsidRPr="005008A5">
        <w:rPr>
          <w:rFonts w:ascii="Arial" w:eastAsia="Arial" w:hAnsi="Arial" w:cs="Arial"/>
          <w:i/>
          <w:iCs/>
          <w:color w:val="FF0000"/>
          <w:u w:val="single"/>
        </w:rPr>
        <w:t xml:space="preserve"> will be judged on item</w:t>
      </w:r>
      <w:r>
        <w:rPr>
          <w:rFonts w:ascii="Arial" w:eastAsia="Arial" w:hAnsi="Arial" w:cs="Arial"/>
          <w:i/>
          <w:iCs/>
          <w:color w:val="FF0000"/>
          <w:u w:val="single"/>
        </w:rPr>
        <w:t xml:space="preserve"> </w:t>
      </w:r>
      <w:r w:rsidRPr="005008A5">
        <w:rPr>
          <w:rFonts w:ascii="Arial" w:eastAsia="Arial" w:hAnsi="Arial" w:cs="Arial"/>
          <w:i/>
          <w:iCs/>
          <w:color w:val="FF0000"/>
          <w:u w:val="single"/>
        </w:rPr>
        <w:t xml:space="preserve">uploaded to Tallo. </w:t>
      </w:r>
    </w:p>
    <w:p w14:paraId="3C7B9B04" w14:textId="77777777" w:rsidR="007B7761" w:rsidRPr="002738EA" w:rsidRDefault="007B7761" w:rsidP="007B77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i/>
          <w:iCs/>
          <w:color w:val="000000" w:themeColor="text1"/>
        </w:rPr>
      </w:pPr>
      <w:r>
        <w:rPr>
          <w:rFonts w:ascii="Arial" w:eastAsia="Arial" w:hAnsi="Arial" w:cs="Arial"/>
          <w:i/>
          <w:iCs/>
          <w:color w:val="000000" w:themeColor="text1"/>
        </w:rPr>
        <w:t>Speech Video</w:t>
      </w:r>
      <w:r w:rsidRPr="005008A5">
        <w:rPr>
          <w:rFonts w:ascii="Arial" w:eastAsia="Arial" w:hAnsi="Arial" w:cs="Arial"/>
          <w:i/>
          <w:iCs/>
          <w:color w:val="000000" w:themeColor="text1"/>
        </w:rPr>
        <w:t xml:space="preserve"> </w:t>
      </w:r>
      <w:r w:rsidRPr="002738EA">
        <w:rPr>
          <w:rFonts w:ascii="Arial" w:eastAsia="Arial" w:hAnsi="Arial" w:cs="Arial"/>
          <w:i/>
          <w:iCs/>
          <w:color w:val="000000" w:themeColor="text1"/>
        </w:rPr>
        <w:t xml:space="preserve">Uploaded*: Yes ____ No ____ </w:t>
      </w:r>
      <w:r w:rsidRPr="002738EA">
        <w:rPr>
          <w:rFonts w:ascii="Arial" w:eastAsia="Arial" w:hAnsi="Arial" w:cs="Arial"/>
          <w:i/>
          <w:iCs/>
          <w:color w:val="000000" w:themeColor="text1"/>
        </w:rPr>
        <w:tab/>
      </w:r>
    </w:p>
    <w:p w14:paraId="6CF6BE8B" w14:textId="77777777" w:rsidR="007B7761" w:rsidRPr="00477964" w:rsidRDefault="007B7761" w:rsidP="004779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i/>
          <w:iCs/>
          <w:color w:val="000000" w:themeColor="text1"/>
        </w:rPr>
      </w:pPr>
      <w:r w:rsidRPr="005008A5">
        <w:rPr>
          <w:rFonts w:ascii="Arial" w:eastAsia="Arial" w:hAnsi="Arial" w:cs="Arial"/>
          <w:i/>
          <w:iCs/>
          <w:color w:val="000000" w:themeColor="text1"/>
        </w:rPr>
        <w:t>*If the materials are not uploaded, please note that applicable items on the rubric below cannot be judged.</w:t>
      </w:r>
    </w:p>
    <w:p w14:paraId="58ED4343" w14:textId="77777777" w:rsidR="002334CC" w:rsidRPr="00560F3D" w:rsidRDefault="002334CC" w:rsidP="007B7761">
      <w:pPr>
        <w:ind w:right="-360"/>
        <w:rPr>
          <w:rFonts w:ascii="Arial" w:hAnsi="Arial" w:cs="Arial"/>
          <w:sz w:val="16"/>
          <w:szCs w:val="11"/>
        </w:rPr>
      </w:pPr>
    </w:p>
    <w:p w14:paraId="50F8CF62" w14:textId="0C133BE4" w:rsidR="007B7761" w:rsidRDefault="007B7761" w:rsidP="007B7761">
      <w:pPr>
        <w:ind w:right="-360"/>
        <w:rPr>
          <w:rFonts w:ascii="Arial" w:hAnsi="Arial" w:cs="Arial"/>
        </w:rPr>
      </w:pPr>
      <w:r w:rsidRPr="00FF7837">
        <w:rPr>
          <w:rFonts w:ascii="Arial" w:hAnsi="Arial" w:cs="Arial"/>
        </w:rPr>
        <w:t xml:space="preserve">Competitor </w:t>
      </w:r>
      <w:r>
        <w:rPr>
          <w:rFonts w:ascii="Arial" w:hAnsi="Arial" w:cs="Arial"/>
        </w:rPr>
        <w:t xml:space="preserve">Name &amp; </w:t>
      </w:r>
      <w:r w:rsidRPr="00FF7837">
        <w:rPr>
          <w:rFonts w:ascii="Arial" w:hAnsi="Arial" w:cs="Arial"/>
        </w:rPr>
        <w:t># _____________________</w:t>
      </w:r>
      <w:r w:rsidRPr="00FF7837">
        <w:rPr>
          <w:rFonts w:ascii="Arial" w:hAnsi="Arial" w:cs="Arial"/>
        </w:rPr>
        <w:tab/>
      </w:r>
      <w:r w:rsidRPr="007C1D5D">
        <w:rPr>
          <w:rFonts w:ascii="Arial" w:hAnsi="Arial" w:cs="Arial"/>
          <w:sz w:val="22"/>
          <w:szCs w:val="22"/>
        </w:rPr>
        <w:t xml:space="preserve">Judge’s </w:t>
      </w:r>
      <w:r>
        <w:rPr>
          <w:rFonts w:ascii="Arial" w:hAnsi="Arial" w:cs="Arial"/>
          <w:sz w:val="22"/>
          <w:szCs w:val="22"/>
        </w:rPr>
        <w:t>Name ____________________</w:t>
      </w:r>
    </w:p>
    <w:p w14:paraId="7438CA39" w14:textId="5F7F9A47" w:rsidR="00477964" w:rsidRDefault="007B7761" w:rsidP="007B77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Division:  </w:t>
      </w:r>
      <w:r>
        <w:rPr>
          <w:rFonts w:ascii="Arial" w:hAnsi="Arial" w:cs="Arial"/>
        </w:rPr>
        <w:tab/>
      </w:r>
      <w:r w:rsidR="009D50E2">
        <w:rPr>
          <w:rFonts w:ascii="Arial" w:hAnsi="Arial" w:cs="Arial"/>
        </w:rPr>
        <w:t>SS ______</w:t>
      </w:r>
      <w:r w:rsidR="009D50E2">
        <w:rPr>
          <w:rFonts w:ascii="Arial" w:hAnsi="Arial" w:cs="Arial"/>
        </w:rPr>
        <w:tab/>
      </w:r>
      <w:r w:rsidR="009D50E2">
        <w:rPr>
          <w:rFonts w:ascii="Arial" w:hAnsi="Arial" w:cs="Arial"/>
        </w:rPr>
        <w:tab/>
      </w:r>
    </w:p>
    <w:p w14:paraId="548F67C4" w14:textId="77777777" w:rsidR="002334CC" w:rsidRPr="00560F3D" w:rsidRDefault="002334CC" w:rsidP="00477964">
      <w:pPr>
        <w:widowControl/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</w:pPr>
    </w:p>
    <w:p w14:paraId="41B2F4ED" w14:textId="5CBA11EE" w:rsidR="00477964" w:rsidRPr="00821C7C" w:rsidRDefault="00477964" w:rsidP="00477964">
      <w:pPr>
        <w:widowControl/>
        <w:rPr>
          <w:rFonts w:ascii="Arial" w:hAnsi="Arial" w:cs="Arial"/>
          <w:i/>
          <w:iCs/>
          <w:color w:val="222222"/>
          <w:sz w:val="20"/>
          <w:shd w:val="clear" w:color="auto" w:fill="FFFFFF"/>
        </w:rPr>
      </w:pPr>
      <w:r w:rsidRPr="00821C7C">
        <w:rPr>
          <w:rFonts w:ascii="Arial" w:hAnsi="Arial" w:cs="Arial"/>
          <w:i/>
          <w:iCs/>
          <w:color w:val="222222"/>
          <w:sz w:val="20"/>
          <w:shd w:val="clear" w:color="auto" w:fill="FFFFFF"/>
        </w:rPr>
        <w:t>Digital submissions will only be judged up until the allotted timing allowed per the event guidelines. Any time in a digital submission over the allowed will not be scored and no points will be awarded for those sections of the rating sheet</w:t>
      </w:r>
      <w:r w:rsidR="002334CC" w:rsidRPr="00821C7C">
        <w:rPr>
          <w:rFonts w:ascii="Arial" w:hAnsi="Arial" w:cs="Arial"/>
          <w:i/>
          <w:iCs/>
          <w:color w:val="222222"/>
          <w:sz w:val="20"/>
          <w:shd w:val="clear" w:color="auto" w:fill="FFFFFF"/>
        </w:rPr>
        <w:t>.</w:t>
      </w:r>
    </w:p>
    <w:p w14:paraId="694EC8C0" w14:textId="77777777" w:rsidR="002334CC" w:rsidRPr="00821C7C" w:rsidRDefault="002334CC" w:rsidP="00477964">
      <w:pPr>
        <w:widowControl/>
        <w:rPr>
          <w:rFonts w:ascii="Times New Roman" w:hAnsi="Times New Roman"/>
          <w:i/>
          <w:iCs/>
          <w:sz w:val="16"/>
          <w:szCs w:val="16"/>
        </w:rPr>
      </w:pPr>
    </w:p>
    <w:tbl>
      <w:tblPr>
        <w:tblW w:w="10080" w:type="dxa"/>
        <w:tblInd w:w="-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35"/>
        <w:gridCol w:w="1675"/>
        <w:gridCol w:w="1440"/>
        <w:gridCol w:w="1530"/>
        <w:gridCol w:w="1530"/>
        <w:gridCol w:w="1620"/>
        <w:gridCol w:w="630"/>
      </w:tblGrid>
      <w:tr w:rsidR="007B7761" w:rsidRPr="00FF7837" w14:paraId="57E50E25" w14:textId="77777777" w:rsidTr="007B7761">
        <w:tc>
          <w:tcPr>
            <w:tcW w:w="16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96B0AA2" w14:textId="77777777" w:rsidR="007B7761" w:rsidRPr="000F3117" w:rsidRDefault="007B7761" w:rsidP="007B7761">
            <w:pPr>
              <w:ind w:left="180" w:hanging="18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0F3117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. Content</w:t>
            </w:r>
            <w:r w:rsidRPr="000F3117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A8396DB" w14:textId="77777777" w:rsidR="007B7761" w:rsidRPr="000F3117" w:rsidRDefault="007B7761" w:rsidP="007B7761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0F311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Excellent</w:t>
            </w:r>
          </w:p>
          <w:p w14:paraId="553F3DA1" w14:textId="77777777" w:rsidR="007B7761" w:rsidRPr="000F3117" w:rsidRDefault="007B7761" w:rsidP="007B776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10</w:t>
            </w:r>
            <w:r w:rsidRPr="000F311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points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62C1CCE" w14:textId="77777777" w:rsidR="007B7761" w:rsidRPr="000F3117" w:rsidRDefault="007B7761" w:rsidP="007B7761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0F311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Good</w:t>
            </w:r>
          </w:p>
          <w:p w14:paraId="155A0A71" w14:textId="77777777" w:rsidR="007B7761" w:rsidRPr="000F3117" w:rsidRDefault="007B7761" w:rsidP="007B776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8</w:t>
            </w:r>
            <w:r w:rsidRPr="000F311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points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A4F516A" w14:textId="77777777" w:rsidR="007B7761" w:rsidRPr="000F3117" w:rsidRDefault="007B7761" w:rsidP="007B7761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0F311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Average</w:t>
            </w:r>
          </w:p>
          <w:p w14:paraId="0FF32A79" w14:textId="77777777" w:rsidR="007B7761" w:rsidRPr="000F3117" w:rsidRDefault="007B7761" w:rsidP="007B776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6</w:t>
            </w:r>
            <w:r w:rsidRPr="000F311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points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EB12B0F" w14:textId="77777777" w:rsidR="007B7761" w:rsidRPr="000F3117" w:rsidRDefault="007B7761" w:rsidP="007B7761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0F311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Fair</w:t>
            </w:r>
          </w:p>
          <w:p w14:paraId="6DCDED1C" w14:textId="77777777" w:rsidR="007B7761" w:rsidRPr="000F3117" w:rsidRDefault="007B7761" w:rsidP="007B776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4</w:t>
            </w:r>
            <w:r w:rsidRPr="000F311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points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00E4562" w14:textId="77777777" w:rsidR="007B7761" w:rsidRPr="000F3117" w:rsidRDefault="007B7761" w:rsidP="007B7761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0F311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Poor</w:t>
            </w:r>
          </w:p>
          <w:p w14:paraId="0E887DF9" w14:textId="77777777" w:rsidR="007B7761" w:rsidRPr="000F3117" w:rsidRDefault="007B7761" w:rsidP="007B776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0F311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 points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55563DE" w14:textId="77777777" w:rsidR="007B7761" w:rsidRPr="00C84E77" w:rsidRDefault="007B7761" w:rsidP="007B7761">
            <w:pPr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C84E77">
              <w:rPr>
                <w:rFonts w:ascii="Arial" w:hAnsi="Arial" w:cs="Arial"/>
                <w:b/>
                <w:bCs/>
                <w:sz w:val="16"/>
              </w:rPr>
              <w:t>JUDGE SCORE</w:t>
            </w:r>
            <w:r w:rsidRPr="00C84E77">
              <w:rPr>
                <w:rFonts w:ascii="Arial" w:hAnsi="Arial" w:cs="Arial"/>
                <w:sz w:val="16"/>
              </w:rPr>
              <w:t> </w:t>
            </w:r>
          </w:p>
        </w:tc>
      </w:tr>
      <w:tr w:rsidR="007B7761" w:rsidRPr="00FF7837" w14:paraId="42B6C41F" w14:textId="77777777" w:rsidTr="007B7761">
        <w:trPr>
          <w:trHeight w:val="921"/>
        </w:trPr>
        <w:tc>
          <w:tcPr>
            <w:tcW w:w="165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95C7AC2" w14:textId="77777777" w:rsidR="007B7761" w:rsidRPr="00B36700" w:rsidRDefault="007B7761" w:rsidP="007B7761">
            <w:pPr>
              <w:pStyle w:val="ListParagraph"/>
              <w:widowControl/>
              <w:numPr>
                <w:ilvl w:val="0"/>
                <w:numId w:val="2"/>
              </w:numPr>
              <w:ind w:left="265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601BD2">
              <w:rPr>
                <w:rFonts w:ascii="Arial" w:hAnsi="Arial" w:cs="Arial"/>
                <w:b/>
                <w:bCs/>
                <w:sz w:val="16"/>
                <w:szCs w:val="16"/>
              </w:rPr>
              <w:t>Appropriate to the Conference Theme</w:t>
            </w:r>
          </w:p>
          <w:p w14:paraId="3BDE2BBC" w14:textId="77777777" w:rsidR="007B7761" w:rsidRPr="00AA2022" w:rsidRDefault="007B7761" w:rsidP="007B7761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5409B2B" w14:textId="77777777" w:rsidR="007B7761" w:rsidRPr="00AA2022" w:rsidRDefault="007B7761" w:rsidP="007B7761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A2022">
              <w:rPr>
                <w:rFonts w:ascii="Arial" w:hAnsi="Arial" w:cs="Arial"/>
                <w:sz w:val="16"/>
                <w:szCs w:val="16"/>
              </w:rPr>
              <w:t>The conference theme is clearly revealed and well-structured into speech.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A8DB297" w14:textId="77777777" w:rsidR="007B7761" w:rsidRPr="00AA2022" w:rsidRDefault="007B7761" w:rsidP="007B7761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A2022">
              <w:rPr>
                <w:rFonts w:ascii="Arial" w:hAnsi="Arial" w:cs="Arial"/>
                <w:sz w:val="16"/>
                <w:szCs w:val="16"/>
              </w:rPr>
              <w:t>The conference theme is stated and appropriate for speech.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90908E6" w14:textId="77777777" w:rsidR="007B7761" w:rsidRPr="00AA2022" w:rsidRDefault="007B7761" w:rsidP="007B7761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A2022">
              <w:rPr>
                <w:rFonts w:ascii="Arial" w:hAnsi="Arial" w:cs="Arial"/>
                <w:sz w:val="16"/>
                <w:szCs w:val="16"/>
              </w:rPr>
              <w:t>The conference theme is apparent and not fully threaded into speech.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AA72252" w14:textId="77777777" w:rsidR="007B7761" w:rsidRPr="00AA2022" w:rsidRDefault="007B7761" w:rsidP="007B7761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A2022">
              <w:rPr>
                <w:rFonts w:ascii="Arial" w:hAnsi="Arial" w:cs="Arial"/>
                <w:sz w:val="16"/>
                <w:szCs w:val="16"/>
              </w:rPr>
              <w:t>The conference theme is not clearly communicated throughout speech.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8DC5132" w14:textId="77777777" w:rsidR="007B7761" w:rsidRPr="00AA2022" w:rsidRDefault="007B7761" w:rsidP="007B7761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A2022">
              <w:rPr>
                <w:rFonts w:ascii="Arial" w:hAnsi="Arial" w:cs="Arial"/>
                <w:sz w:val="16"/>
                <w:szCs w:val="16"/>
              </w:rPr>
              <w:t>No statement of conference theme in speech.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723C7DA" w14:textId="77777777" w:rsidR="007B7761" w:rsidRPr="00FF7837" w:rsidRDefault="007B7761" w:rsidP="007B7761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761" w:rsidRPr="00FF7837" w14:paraId="75AFC1C9" w14:textId="77777777" w:rsidTr="007B7761">
        <w:trPr>
          <w:trHeight w:val="503"/>
        </w:trPr>
        <w:tc>
          <w:tcPr>
            <w:tcW w:w="165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88EAF80" w14:textId="77777777" w:rsidR="007B7761" w:rsidRPr="00B36700" w:rsidRDefault="007B7761" w:rsidP="007B7761">
            <w:pPr>
              <w:pStyle w:val="ListParagraph"/>
              <w:widowControl/>
              <w:numPr>
                <w:ilvl w:val="0"/>
                <w:numId w:val="2"/>
              </w:numPr>
              <w:ind w:left="265" w:hanging="180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700">
              <w:rPr>
                <w:rFonts w:ascii="Arial" w:hAnsi="Arial" w:cs="Arial"/>
                <w:b/>
                <w:bCs/>
                <w:sz w:val="16"/>
                <w:szCs w:val="16"/>
              </w:rPr>
              <w:t>Coverage of Topic</w:t>
            </w:r>
          </w:p>
          <w:p w14:paraId="14EFC454" w14:textId="77777777" w:rsidR="007B7761" w:rsidRPr="00AA2022" w:rsidRDefault="007B7761" w:rsidP="007B7761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D4B83AF" w14:textId="77777777" w:rsidR="007B7761" w:rsidRPr="007B7761" w:rsidRDefault="007B7761" w:rsidP="007B7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EE691A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EFEFE"/>
              </w:rPr>
              <w:t xml:space="preserve">Demonstrates command of the topic throughout the </w:t>
            </w:r>
            <w:r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EFEFE"/>
              </w:rPr>
              <w:t xml:space="preserve">speech.  </w:t>
            </w:r>
            <w:r w:rsidRPr="00EE691A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EFEFE"/>
              </w:rPr>
              <w:t>Discusses the topic and its significance. Uses the topic as a path for the speech.</w:t>
            </w:r>
            <w:r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EFEFE"/>
              </w:rPr>
              <w:t xml:space="preserve"> </w:t>
            </w:r>
            <w:r w:rsidRPr="00EE691A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EFEFE"/>
              </w:rPr>
              <w:t>Student offers explanations and insights that enhance the understanding of the topic.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507C11D" w14:textId="77777777" w:rsidR="007B7761" w:rsidRPr="00EE691A" w:rsidRDefault="007B7761" w:rsidP="007B7761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EE691A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EFEFE"/>
              </w:rPr>
              <w:t>Mentions topic and its significance. Uses the topic as a path for the speech</w:t>
            </w:r>
            <w:r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EFEFE"/>
              </w:rPr>
              <w:t xml:space="preserve">. </w:t>
            </w:r>
            <w:r w:rsidRPr="00EE691A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EFEFE"/>
              </w:rPr>
              <w:t>Student offers explanations and insights that link back to the topic.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5886EFE" w14:textId="77777777" w:rsidR="007B7761" w:rsidRPr="00AA2022" w:rsidRDefault="007B7761" w:rsidP="007B7761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A2022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EFEFE"/>
              </w:rPr>
              <w:t>Mentions topic and briefly explains its significance.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E16F0FA" w14:textId="77777777" w:rsidR="007B7761" w:rsidRPr="00AA2022" w:rsidRDefault="007B7761" w:rsidP="007B7761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A2022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EFEFE"/>
              </w:rPr>
              <w:t>Briefly mentions a topic but does not provide any analysis or reasoning behind the topic.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1274D1C" w14:textId="77777777" w:rsidR="007B7761" w:rsidRPr="00AA2022" w:rsidRDefault="007B7761" w:rsidP="007B7761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A2022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EFEFE"/>
              </w:rPr>
              <w:t>Did not include much in the way of content or a topic.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BC5FE0A" w14:textId="77777777" w:rsidR="007B7761" w:rsidRPr="00FF7837" w:rsidRDefault="007B7761" w:rsidP="007B7761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761" w:rsidRPr="00FF7837" w14:paraId="573F2F5F" w14:textId="77777777" w:rsidTr="00560F3D">
        <w:trPr>
          <w:trHeight w:val="1313"/>
        </w:trPr>
        <w:tc>
          <w:tcPr>
            <w:tcW w:w="165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2AA3B78" w14:textId="77777777" w:rsidR="007B7761" w:rsidRPr="007B7761" w:rsidRDefault="007B7761" w:rsidP="007B7761">
            <w:pPr>
              <w:widowControl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761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 xml:space="preserve">3. </w:t>
            </w:r>
            <w:r w:rsidRPr="007B77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Clear focus and point of view </w:t>
            </w:r>
          </w:p>
          <w:p w14:paraId="07B869C0" w14:textId="77777777" w:rsidR="007B7761" w:rsidRPr="000F3117" w:rsidRDefault="007B7761" w:rsidP="007B7761">
            <w:pPr>
              <w:widowControl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8BDA7AB" w14:textId="77777777" w:rsidR="007B7761" w:rsidRPr="00AA2022" w:rsidRDefault="007B7761" w:rsidP="007B7761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A2022">
              <w:rPr>
                <w:rFonts w:ascii="Arial" w:hAnsi="Arial" w:cs="Arial"/>
                <w:sz w:val="16"/>
                <w:szCs w:val="16"/>
              </w:rPr>
              <w:t>Speech was focused and compelling to the audience.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D61873" w14:textId="77777777" w:rsidR="007B7761" w:rsidRPr="00AA2022" w:rsidRDefault="007B7761" w:rsidP="007B7761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A2022">
              <w:rPr>
                <w:rFonts w:ascii="Arial" w:hAnsi="Arial" w:cs="Arial"/>
                <w:sz w:val="16"/>
                <w:szCs w:val="16"/>
              </w:rPr>
              <w:t>Speech is somewhat compelling; the audience might need stronger evidence in order to gain their support.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74B8A2" w14:textId="77777777" w:rsidR="007B7761" w:rsidRPr="00AA2022" w:rsidRDefault="007B7761" w:rsidP="007B7761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A2022">
              <w:rPr>
                <w:rFonts w:ascii="Arial" w:hAnsi="Arial" w:cs="Arial"/>
                <w:sz w:val="16"/>
                <w:szCs w:val="16"/>
              </w:rPr>
              <w:t xml:space="preserve">Speech evidence was </w:t>
            </w:r>
            <w:proofErr w:type="gramStart"/>
            <w:r w:rsidRPr="00AA2022">
              <w:rPr>
                <w:rFonts w:ascii="Arial" w:hAnsi="Arial" w:cs="Arial"/>
                <w:sz w:val="16"/>
                <w:szCs w:val="16"/>
              </w:rPr>
              <w:t>weak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Pr="00AA2022">
              <w:rPr>
                <w:rFonts w:ascii="Arial" w:hAnsi="Arial" w:cs="Arial"/>
                <w:sz w:val="16"/>
                <w:szCs w:val="16"/>
              </w:rPr>
              <w:t xml:space="preserve"> there were a few moments when the audience was compelled to the points </w:t>
            </w:r>
            <w:r>
              <w:rPr>
                <w:rFonts w:ascii="Arial" w:hAnsi="Arial" w:cs="Arial"/>
                <w:sz w:val="16"/>
                <w:szCs w:val="16"/>
              </w:rPr>
              <w:t>being made.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6DC1C49" w14:textId="77777777" w:rsidR="007B7761" w:rsidRPr="00AA2022" w:rsidRDefault="007B7761" w:rsidP="007B7761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A2022">
              <w:rPr>
                <w:rFonts w:ascii="Arial" w:hAnsi="Arial" w:cs="Arial"/>
                <w:sz w:val="16"/>
                <w:szCs w:val="16"/>
              </w:rPr>
              <w:t xml:space="preserve">While evidence is provided to prove </w:t>
            </w: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Pr="00AA2022">
              <w:rPr>
                <w:rFonts w:ascii="Arial" w:hAnsi="Arial" w:cs="Arial"/>
                <w:sz w:val="16"/>
                <w:szCs w:val="16"/>
              </w:rPr>
              <w:t xml:space="preserve"> main points, the evidence is not compelling and leaves the audience unengaged.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535D28A" w14:textId="77777777" w:rsidR="007B7761" w:rsidRPr="00AA2022" w:rsidRDefault="007B7761" w:rsidP="007B7761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A2022">
              <w:rPr>
                <w:rFonts w:ascii="Arial" w:hAnsi="Arial" w:cs="Arial"/>
                <w:sz w:val="16"/>
                <w:szCs w:val="16"/>
              </w:rPr>
              <w:t>Speech lacked focus and provided no compelling evidence.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DAF6E9" w14:textId="77777777" w:rsidR="007B7761" w:rsidRPr="00FF7837" w:rsidRDefault="007B7761" w:rsidP="007B7761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761" w:rsidRPr="00FF7837" w14:paraId="74492751" w14:textId="77777777" w:rsidTr="00560F3D">
        <w:trPr>
          <w:trHeight w:val="170"/>
        </w:trPr>
        <w:tc>
          <w:tcPr>
            <w:tcW w:w="165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092A7A" w14:textId="77777777" w:rsidR="007B7761" w:rsidRPr="007B7761" w:rsidRDefault="007B7761" w:rsidP="007B7761">
            <w:pPr>
              <w:widowControl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4. </w:t>
            </w:r>
            <w:r w:rsidRPr="007B77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Impact </w:t>
            </w:r>
          </w:p>
          <w:p w14:paraId="30AF516E" w14:textId="77777777" w:rsidR="007B7761" w:rsidRPr="00AA2022" w:rsidRDefault="007B7761" w:rsidP="007B7761">
            <w:pPr>
              <w:ind w:left="85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AA2022">
              <w:rPr>
                <w:rFonts w:ascii="Arial" w:hAnsi="Arial" w:cs="Arial"/>
                <w:bCs/>
                <w:sz w:val="16"/>
                <w:szCs w:val="16"/>
              </w:rPr>
              <w:t>Strong and meaningful message</w:t>
            </w:r>
          </w:p>
          <w:p w14:paraId="50D3AAE6" w14:textId="77777777" w:rsidR="007B7761" w:rsidRDefault="007B7761" w:rsidP="007B7761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63500D66" w14:textId="77777777" w:rsidR="007B7761" w:rsidRPr="007F2304" w:rsidRDefault="007B7761" w:rsidP="007B7761">
            <w:pPr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D4E6EBC" w14:textId="77777777" w:rsidR="007B7761" w:rsidRDefault="007B7761" w:rsidP="007B7761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A2022">
              <w:rPr>
                <w:rFonts w:ascii="Arial" w:hAnsi="Arial" w:cs="Arial"/>
                <w:sz w:val="16"/>
                <w:szCs w:val="16"/>
              </w:rPr>
              <w:t>Effectively appeals to audience emotions (anger, fear, compassion, humor etc.) to deliver the message of the speech. Vivid and emotive language effectively used to create imagery to engage audience emotionally.</w:t>
            </w:r>
          </w:p>
          <w:p w14:paraId="04FAED14" w14:textId="77777777" w:rsidR="009D50E2" w:rsidRDefault="009D50E2" w:rsidP="007B7761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111EE5B6" w14:textId="77777777" w:rsidR="009D50E2" w:rsidRPr="00AA2022" w:rsidRDefault="009D50E2" w:rsidP="007B7761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95F40EB" w14:textId="77777777" w:rsidR="007B7761" w:rsidRPr="00AA2022" w:rsidRDefault="007B7761" w:rsidP="007B7761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A2022">
              <w:rPr>
                <w:rFonts w:ascii="Arial" w:hAnsi="Arial" w:cs="Arial"/>
                <w:sz w:val="16"/>
                <w:szCs w:val="16"/>
              </w:rPr>
              <w:t>Appeals to audience emotions (anger, fear, compassion, humor etc.) to achieve the goal.  Creates some effective imagery through language.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64A745B" w14:textId="77777777" w:rsidR="007B7761" w:rsidRPr="00AA2022" w:rsidRDefault="007B7761" w:rsidP="007B7761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A2022">
              <w:rPr>
                <w:rFonts w:ascii="Arial" w:hAnsi="Arial" w:cs="Arial"/>
                <w:sz w:val="16"/>
                <w:szCs w:val="16"/>
              </w:rPr>
              <w:t xml:space="preserve">While much of the speech was emotionless and a bit dry there were a few moments in which </w:t>
            </w:r>
            <w:r>
              <w:rPr>
                <w:rFonts w:ascii="Arial" w:hAnsi="Arial" w:cs="Arial"/>
                <w:sz w:val="16"/>
                <w:szCs w:val="16"/>
              </w:rPr>
              <w:t>the author</w:t>
            </w:r>
            <w:r w:rsidRPr="00AA2022">
              <w:rPr>
                <w:rFonts w:ascii="Arial" w:hAnsi="Arial" w:cs="Arial"/>
                <w:sz w:val="16"/>
                <w:szCs w:val="16"/>
              </w:rPr>
              <w:t xml:space="preserve"> succeeded in engaging the audience emotionally.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15E79A2" w14:textId="77777777" w:rsidR="007B7761" w:rsidRPr="00AA2022" w:rsidRDefault="007B7761" w:rsidP="007B7761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Few attempts were made to connect to</w:t>
            </w:r>
            <w:r w:rsidRPr="00AA2022">
              <w:rPr>
                <w:rFonts w:ascii="Arial" w:hAnsi="Arial" w:cs="Arial"/>
                <w:sz w:val="16"/>
                <w:szCs w:val="16"/>
              </w:rPr>
              <w:t xml:space="preserve"> emotional </w:t>
            </w:r>
            <w:proofErr w:type="gramStart"/>
            <w:r w:rsidRPr="00AA2022">
              <w:rPr>
                <w:rFonts w:ascii="Arial" w:hAnsi="Arial" w:cs="Arial"/>
                <w:sz w:val="16"/>
                <w:szCs w:val="16"/>
              </w:rPr>
              <w:t>appeals,</w:t>
            </w:r>
            <w:proofErr w:type="gramEnd"/>
            <w:r w:rsidRPr="00AA2022">
              <w:rPr>
                <w:rFonts w:ascii="Arial" w:hAnsi="Arial" w:cs="Arial"/>
                <w:sz w:val="16"/>
                <w:szCs w:val="16"/>
              </w:rPr>
              <w:t xml:space="preserve"> the speech is dry and lacks emotion to support the message.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06D2CFE" w14:textId="77777777" w:rsidR="007B7761" w:rsidRPr="00AA2022" w:rsidRDefault="007B7761" w:rsidP="007B7761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A2022">
              <w:rPr>
                <w:rFonts w:ascii="Arial" w:hAnsi="Arial" w:cs="Arial"/>
                <w:sz w:val="16"/>
                <w:szCs w:val="16"/>
              </w:rPr>
              <w:t xml:space="preserve">No attempt </w:t>
            </w:r>
            <w:r>
              <w:rPr>
                <w:rFonts w:ascii="Arial" w:hAnsi="Arial" w:cs="Arial"/>
                <w:sz w:val="16"/>
                <w:szCs w:val="16"/>
              </w:rPr>
              <w:t xml:space="preserve">was </w:t>
            </w:r>
            <w:r w:rsidRPr="00AA2022">
              <w:rPr>
                <w:rFonts w:ascii="Arial" w:hAnsi="Arial" w:cs="Arial"/>
                <w:sz w:val="16"/>
                <w:szCs w:val="16"/>
              </w:rPr>
              <w:t>made to focus the audience on the message through emotional appeals.</w:t>
            </w:r>
          </w:p>
          <w:p w14:paraId="0763F0E8" w14:textId="77777777" w:rsidR="007B7761" w:rsidRDefault="007B7761" w:rsidP="007B7761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A2022">
              <w:rPr>
                <w:rFonts w:ascii="Arial" w:hAnsi="Arial" w:cs="Arial"/>
                <w:sz w:val="16"/>
                <w:szCs w:val="16"/>
              </w:rPr>
              <w:t>Fails to appeal to audience emotions. No attempt to use vivid or descriptive language to capture audience emotions</w:t>
            </w:r>
          </w:p>
          <w:p w14:paraId="201DA596" w14:textId="77777777" w:rsidR="007B7761" w:rsidRPr="00AA2022" w:rsidRDefault="007B7761" w:rsidP="007B7761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F11FC83" w14:textId="77777777" w:rsidR="007B7761" w:rsidRDefault="007B7761" w:rsidP="007B7761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1010EC62" w14:textId="77777777" w:rsidR="007B7761" w:rsidRPr="007F2304" w:rsidRDefault="007B7761" w:rsidP="007B7761">
            <w:pPr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B7761" w:rsidRPr="00FF7837" w14:paraId="4BF6E140" w14:textId="77777777" w:rsidTr="007B7761">
        <w:trPr>
          <w:trHeight w:val="503"/>
        </w:trPr>
        <w:tc>
          <w:tcPr>
            <w:tcW w:w="165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57645B6" w14:textId="506A463C" w:rsidR="007B7761" w:rsidRPr="000F3117" w:rsidRDefault="00821C7C" w:rsidP="007B7761">
            <w:pPr>
              <w:ind w:left="180" w:hanging="18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lastRenderedPageBreak/>
              <w:t>B</w:t>
            </w:r>
            <w:r w:rsidR="007B7761" w:rsidRPr="000F3117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 xml:space="preserve">.  </w:t>
            </w:r>
            <w:r w:rsidR="007B7761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Organization</w:t>
            </w:r>
            <w:r w:rsidR="007B7761" w:rsidRPr="000F3117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55D378E" w14:textId="77777777" w:rsidR="007B7761" w:rsidRPr="000F3117" w:rsidRDefault="007B7761" w:rsidP="007B7761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0F311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Excellent</w:t>
            </w:r>
          </w:p>
          <w:p w14:paraId="3428ED4C" w14:textId="77777777" w:rsidR="007B7761" w:rsidRPr="000F3117" w:rsidRDefault="007B7761" w:rsidP="007B776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0F311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</w:t>
            </w:r>
            <w:r w:rsidRPr="000F311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points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124449E" w14:textId="77777777" w:rsidR="007B7761" w:rsidRPr="000F3117" w:rsidRDefault="007B7761" w:rsidP="007B7761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0F311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Good</w:t>
            </w:r>
          </w:p>
          <w:p w14:paraId="07692A3C" w14:textId="77777777" w:rsidR="007B7761" w:rsidRPr="000F3117" w:rsidRDefault="007B7761" w:rsidP="007B776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8</w:t>
            </w:r>
            <w:r w:rsidRPr="000F311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points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885E230" w14:textId="77777777" w:rsidR="007B7761" w:rsidRPr="000F3117" w:rsidRDefault="007B7761" w:rsidP="007B7761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0F311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Average</w:t>
            </w:r>
          </w:p>
          <w:p w14:paraId="73433396" w14:textId="77777777" w:rsidR="007B7761" w:rsidRPr="000F3117" w:rsidRDefault="007B7761" w:rsidP="007B776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6</w:t>
            </w:r>
            <w:r w:rsidRPr="000F311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points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41EEDC3" w14:textId="77777777" w:rsidR="007B7761" w:rsidRPr="000F3117" w:rsidRDefault="007B7761" w:rsidP="007B7761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0F311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Fair</w:t>
            </w:r>
          </w:p>
          <w:p w14:paraId="61943DCF" w14:textId="77777777" w:rsidR="007B7761" w:rsidRPr="000F3117" w:rsidRDefault="007B7761" w:rsidP="007B776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4</w:t>
            </w:r>
            <w:r w:rsidRPr="000F311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points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0F1424AA" w14:textId="77777777" w:rsidR="007B7761" w:rsidRPr="000F3117" w:rsidRDefault="007B7761" w:rsidP="007B7761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0F311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Poor</w:t>
            </w:r>
          </w:p>
          <w:p w14:paraId="12CF47E8" w14:textId="77777777" w:rsidR="007B7761" w:rsidRPr="000F3117" w:rsidRDefault="007B7761" w:rsidP="007B776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0F311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 points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50640F6" w14:textId="77777777" w:rsidR="007B7761" w:rsidRPr="00C84E77" w:rsidRDefault="007B7761" w:rsidP="007B7761">
            <w:pPr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C84E77">
              <w:rPr>
                <w:rFonts w:ascii="Arial" w:hAnsi="Arial" w:cs="Arial"/>
                <w:b/>
                <w:bCs/>
                <w:sz w:val="16"/>
              </w:rPr>
              <w:t>JUDGE SCORE</w:t>
            </w:r>
            <w:r w:rsidRPr="00C84E77">
              <w:rPr>
                <w:rFonts w:ascii="Arial" w:hAnsi="Arial" w:cs="Arial"/>
                <w:sz w:val="16"/>
              </w:rPr>
              <w:t> </w:t>
            </w:r>
          </w:p>
        </w:tc>
      </w:tr>
      <w:tr w:rsidR="007B7761" w:rsidRPr="00FF7837" w14:paraId="0F0AF1FF" w14:textId="77777777" w:rsidTr="007B7761">
        <w:trPr>
          <w:trHeight w:val="1254"/>
        </w:trPr>
        <w:tc>
          <w:tcPr>
            <w:tcW w:w="165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92C43D1" w14:textId="77777777" w:rsidR="007B7761" w:rsidRPr="007B7761" w:rsidRDefault="007B7761" w:rsidP="007B7761">
            <w:pPr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1.  Opening Statement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2329487" w14:textId="77777777" w:rsidR="007B7761" w:rsidRPr="00821C7C" w:rsidRDefault="007B7761" w:rsidP="007B776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  <w:highlight w:val="yellow"/>
              </w:rPr>
            </w:pPr>
            <w:r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The </w:t>
            </w:r>
            <w:r w:rsidR="00CB7F64"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competitor </w:t>
            </w:r>
            <w:r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>clearly establishes the occasion and purpose of the speech, grabs the audience's attention and makes the audience want to listen.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978AC3A" w14:textId="77777777" w:rsidR="007B7761" w:rsidRPr="00821C7C" w:rsidRDefault="007B7761" w:rsidP="007B776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  <w:highlight w:val="yellow"/>
              </w:rPr>
            </w:pPr>
            <w:r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The </w:t>
            </w:r>
            <w:r w:rsidR="00CB7F64"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competitor </w:t>
            </w:r>
            <w:r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>introduced the speech adequately, including an attention getter and established the occasion and purpose of the speech.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573F4DA" w14:textId="77777777" w:rsidR="007B7761" w:rsidRPr="00821C7C" w:rsidRDefault="007B7761" w:rsidP="007B776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  <w:highlight w:val="yellow"/>
              </w:rPr>
            </w:pPr>
            <w:r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The </w:t>
            </w:r>
            <w:r w:rsidR="00CB7F64"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competitor </w:t>
            </w:r>
            <w:r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>introduced the topic but did not clearly establish the occasion and/or purpose of the speech. Weak attention getter.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85297C" w14:textId="77777777" w:rsidR="007B7761" w:rsidRPr="00821C7C" w:rsidRDefault="007B7761" w:rsidP="007B776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  <w:highlight w:val="yellow"/>
              </w:rPr>
            </w:pPr>
            <w:r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The </w:t>
            </w:r>
            <w:r w:rsidR="00CB7F64"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competitor </w:t>
            </w:r>
            <w:r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>failed to introduce the speech. Or, the introduction was not useful in indicating what the speech was about.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B954F2B" w14:textId="77777777" w:rsidR="007B7761" w:rsidRPr="00821C7C" w:rsidRDefault="007B7761" w:rsidP="007B776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  <w:highlight w:val="yellow"/>
              </w:rPr>
            </w:pPr>
            <w:r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The </w:t>
            </w:r>
            <w:r w:rsidR="00CB7F64"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>competitor</w:t>
            </w:r>
            <w:r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did not provide an opening statement.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A0AE548" w14:textId="77777777" w:rsidR="007B7761" w:rsidRPr="00FF7837" w:rsidRDefault="007B7761" w:rsidP="007B7761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761" w:rsidRPr="00FF7837" w14:paraId="5FC79E79" w14:textId="77777777" w:rsidTr="00F75B76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1F27A69" w14:textId="77777777" w:rsidR="007B7761" w:rsidRPr="007B7761" w:rsidRDefault="007B7761" w:rsidP="007B7761">
            <w:pPr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2.  Cohesion of Body of Speech 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E4EDF84" w14:textId="77777777" w:rsidR="007B7761" w:rsidRPr="00821C7C" w:rsidRDefault="007B7761" w:rsidP="007B776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  <w:highlight w:val="yellow"/>
              </w:rPr>
            </w:pPr>
            <w:r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Logical, coherent organization helped convey the </w:t>
            </w:r>
            <w:r w:rsidR="00CB7F64"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>competitor</w:t>
            </w:r>
            <w:r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>'s message clearly. It was easy to follow and understand. Transitions were appropriate to speech and helped audience follow along.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2E1AED4" w14:textId="77777777" w:rsidR="007B7761" w:rsidRPr="00821C7C" w:rsidRDefault="007B7761" w:rsidP="007B776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  <w:highlight w:val="yellow"/>
              </w:rPr>
            </w:pPr>
            <w:r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The </w:t>
            </w:r>
            <w:r w:rsidR="00CB7F64"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>competitor</w:t>
            </w:r>
            <w:r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used a logical order to deliver the message but may have minor lapses in organization. Transitions were appropriate to speech but were not as helpful to audience understanding.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6FD0016" w14:textId="77777777" w:rsidR="007B7761" w:rsidRPr="00821C7C" w:rsidRDefault="007B7761" w:rsidP="007B776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  <w:highlight w:val="yellow"/>
              </w:rPr>
            </w:pPr>
            <w:r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The </w:t>
            </w:r>
            <w:r w:rsidR="00CB7F64"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competitor </w:t>
            </w:r>
            <w:r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attempted to use an organizational pattern, but it was not always effective. </w:t>
            </w:r>
            <w:r w:rsidR="00CB7F64"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>Competitor</w:t>
            </w:r>
            <w:r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rambled at times and/or did not stay on topic.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2F93C9C" w14:textId="77777777" w:rsidR="007B7761" w:rsidRPr="00821C7C" w:rsidRDefault="007B7761" w:rsidP="007B776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  <w:highlight w:val="yellow"/>
              </w:rPr>
            </w:pPr>
            <w:r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>The</w:t>
            </w:r>
            <w:r w:rsidR="00CB7F64"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competitor </w:t>
            </w:r>
            <w:r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>was difficult to follow due to a lack of organization and rambling. Some cohesion was demonstrated in the delivery.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E9706BC" w14:textId="77777777" w:rsidR="007B7761" w:rsidRPr="00821C7C" w:rsidRDefault="007B7761" w:rsidP="007B776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  <w:highlight w:val="yellow"/>
              </w:rPr>
            </w:pPr>
            <w:r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>The speech was not organized, and audience was not able to follow the m</w:t>
            </w:r>
            <w:bookmarkStart w:id="0" w:name="_GoBack"/>
            <w:bookmarkEnd w:id="0"/>
            <w:r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>essage.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2EA40E0" w14:textId="77777777" w:rsidR="007B7761" w:rsidRDefault="007B7761" w:rsidP="007B7761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761" w:rsidRPr="00FF7837" w14:paraId="3D35EF24" w14:textId="77777777" w:rsidTr="00F75B76">
        <w:trPr>
          <w:trHeight w:val="540"/>
        </w:trPr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81784A4" w14:textId="77777777" w:rsidR="007B7761" w:rsidRPr="007B7761" w:rsidRDefault="007B7761" w:rsidP="007B7761">
            <w:pPr>
              <w:textAlignment w:val="baseline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3.  Closing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94844A6" w14:textId="77777777" w:rsidR="007B7761" w:rsidRPr="00821C7C" w:rsidRDefault="007B7761" w:rsidP="007B776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The </w:t>
            </w:r>
            <w:r w:rsidR="00CB7F64"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competitor </w:t>
            </w:r>
            <w:r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>prepares the audience for ending and ends memorably. They drew the speech to a close with an effective memorable statement.</w:t>
            </w:r>
          </w:p>
          <w:p w14:paraId="347E4935" w14:textId="77777777" w:rsidR="007B7761" w:rsidRPr="00821C7C" w:rsidRDefault="007B7761" w:rsidP="007B776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  <w:highlight w:val="yellow"/>
              </w:rPr>
            </w:pPr>
            <w:r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The </w:t>
            </w:r>
            <w:r w:rsidR="00CB7F64"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>competitor</w:t>
            </w:r>
            <w:r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>'s message was clear.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BCB32DE" w14:textId="77777777" w:rsidR="007B7761" w:rsidRPr="00821C7C" w:rsidRDefault="007B7761" w:rsidP="007B776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The </w:t>
            </w:r>
            <w:r w:rsidR="00CB7F64"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competitor </w:t>
            </w:r>
            <w:r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>adequately concluded the speech and ended the speech with a closing statement. Clear ending but ends with little impact.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D6B6CD3" w14:textId="77777777" w:rsidR="007B7761" w:rsidRPr="00821C7C" w:rsidRDefault="007B7761" w:rsidP="007B776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The </w:t>
            </w:r>
            <w:r w:rsidR="00CB7F64"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>competitor</w:t>
            </w:r>
            <w:r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concluded the speech in a disorganized fashion and/or did not have a closing statement.</w:t>
            </w:r>
          </w:p>
          <w:p w14:paraId="4D3AD65C" w14:textId="77777777" w:rsidR="007B7761" w:rsidRPr="00821C7C" w:rsidRDefault="00CB7F64" w:rsidP="007B776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>Competitor</w:t>
            </w:r>
            <w:r w:rsidR="007B7761"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>'s message could have been clearer.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53E5D10" w14:textId="77777777" w:rsidR="007B7761" w:rsidRPr="00821C7C" w:rsidRDefault="007B7761" w:rsidP="007B776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  <w:highlight w:val="yellow"/>
              </w:rPr>
            </w:pPr>
            <w:r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>Audience has no idea conclusion is coming.</w:t>
            </w:r>
            <w:r w:rsidRPr="00821C7C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r w:rsidR="00CB7F64"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>Competitor’</w:t>
            </w:r>
            <w:r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>s message was unclear.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4852042" w14:textId="77777777" w:rsidR="007B7761" w:rsidRPr="00821C7C" w:rsidRDefault="007B7761" w:rsidP="007B776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>The</w:t>
            </w:r>
            <w:r w:rsidR="00CB7F64"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competitor </w:t>
            </w:r>
            <w:r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>ended the speech abruptly without an effective conclusion.</w:t>
            </w:r>
          </w:p>
          <w:p w14:paraId="2233379B" w14:textId="77777777" w:rsidR="007B7761" w:rsidRPr="00821C7C" w:rsidRDefault="007B7761" w:rsidP="007B776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  <w:p w14:paraId="21E8EE8E" w14:textId="77777777" w:rsidR="007B7761" w:rsidRPr="00821C7C" w:rsidRDefault="00CB7F64" w:rsidP="007B776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>Competitor</w:t>
            </w:r>
            <w:r w:rsidR="007B7761"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had no message.</w:t>
            </w:r>
          </w:p>
          <w:p w14:paraId="00148EBD" w14:textId="77777777" w:rsidR="007B7761" w:rsidRPr="00821C7C" w:rsidRDefault="007B7761" w:rsidP="007B776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FB49146" w14:textId="77777777" w:rsidR="007B7761" w:rsidRDefault="007B7761" w:rsidP="007B7761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761" w:rsidRPr="00FF7837" w14:paraId="39F9D6FA" w14:textId="77777777" w:rsidTr="007B7761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7E6E6" w:themeFill="background2"/>
          </w:tcPr>
          <w:p w14:paraId="59240ED8" w14:textId="05E62FD1" w:rsidR="007B7761" w:rsidRPr="000F3117" w:rsidRDefault="00821C7C" w:rsidP="007B7761">
            <w:pPr>
              <w:textAlignment w:val="baseline"/>
              <w:rPr>
                <w:rFonts w:ascii="Arial" w:hAnsi="Arial" w:cs="Arial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</w:t>
            </w:r>
            <w:r w:rsidR="007B7761" w:rsidRPr="006C3714">
              <w:rPr>
                <w:rFonts w:ascii="Arial" w:hAnsi="Arial" w:cs="Arial"/>
                <w:b/>
                <w:bCs/>
                <w:sz w:val="20"/>
              </w:rPr>
              <w:t xml:space="preserve">.  </w:t>
            </w:r>
            <w:r w:rsidR="007B7761">
              <w:rPr>
                <w:rFonts w:ascii="Arial" w:hAnsi="Arial" w:cs="Arial"/>
                <w:b/>
                <w:bCs/>
                <w:sz w:val="20"/>
              </w:rPr>
              <w:t>DELIVERY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7E6E6" w:themeFill="background2"/>
          </w:tcPr>
          <w:p w14:paraId="575A5B58" w14:textId="77777777" w:rsidR="007B7761" w:rsidRPr="00821C7C" w:rsidRDefault="007B7761" w:rsidP="007B7761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821C7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Excellent</w:t>
            </w:r>
          </w:p>
          <w:p w14:paraId="406F27DE" w14:textId="77777777" w:rsidR="007B7761" w:rsidRPr="00821C7C" w:rsidRDefault="007B7761" w:rsidP="007B7761">
            <w:pPr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sz w:val="16"/>
                <w:szCs w:val="18"/>
              </w:rPr>
            </w:pPr>
            <w:r w:rsidRPr="00821C7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10 points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7E6E6" w:themeFill="background2"/>
          </w:tcPr>
          <w:p w14:paraId="035954E1" w14:textId="77777777" w:rsidR="007B7761" w:rsidRPr="00821C7C" w:rsidRDefault="007B7761" w:rsidP="007B7761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821C7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Good</w:t>
            </w:r>
          </w:p>
          <w:p w14:paraId="1519FE6D" w14:textId="77777777" w:rsidR="007B7761" w:rsidRPr="00821C7C" w:rsidRDefault="007B7761" w:rsidP="007B776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821C7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8 points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7E6E6" w:themeFill="background2"/>
          </w:tcPr>
          <w:p w14:paraId="21426867" w14:textId="77777777" w:rsidR="007B7761" w:rsidRPr="00821C7C" w:rsidRDefault="007B7761" w:rsidP="007B7761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821C7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Average</w:t>
            </w:r>
          </w:p>
          <w:p w14:paraId="0BABF1DE" w14:textId="77777777" w:rsidR="007B7761" w:rsidRPr="00821C7C" w:rsidRDefault="007B7761" w:rsidP="007B776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  <w:shd w:val="clear" w:color="auto" w:fill="FFFFFF"/>
              </w:rPr>
            </w:pPr>
            <w:r w:rsidRPr="00821C7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6 points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7E6E6" w:themeFill="background2"/>
          </w:tcPr>
          <w:p w14:paraId="5E6A78D6" w14:textId="77777777" w:rsidR="007B7761" w:rsidRPr="00821C7C" w:rsidRDefault="007B7761" w:rsidP="007B7761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821C7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Fair</w:t>
            </w:r>
          </w:p>
          <w:p w14:paraId="35AA8382" w14:textId="77777777" w:rsidR="007B7761" w:rsidRPr="00821C7C" w:rsidRDefault="007B7761" w:rsidP="007B776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821C7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4 points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7E6E6" w:themeFill="background2"/>
          </w:tcPr>
          <w:p w14:paraId="6983DCEE" w14:textId="77777777" w:rsidR="007B7761" w:rsidRPr="00821C7C" w:rsidRDefault="007B7761" w:rsidP="007B7761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821C7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Poor</w:t>
            </w:r>
          </w:p>
          <w:p w14:paraId="02BF73FA" w14:textId="77777777" w:rsidR="007B7761" w:rsidRPr="00821C7C" w:rsidRDefault="007B7761" w:rsidP="007B776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821C7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 points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7E6E6" w:themeFill="background2"/>
          </w:tcPr>
          <w:p w14:paraId="05D0E550" w14:textId="77777777" w:rsidR="007B7761" w:rsidRDefault="007B7761" w:rsidP="007B7761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944B8">
              <w:rPr>
                <w:rFonts w:ascii="Arial" w:hAnsi="Arial" w:cs="Arial"/>
                <w:b/>
                <w:bCs/>
                <w:sz w:val="16"/>
              </w:rPr>
              <w:t>JUDGE SCORE</w:t>
            </w:r>
            <w:r w:rsidRPr="00C944B8">
              <w:rPr>
                <w:rFonts w:ascii="Arial" w:hAnsi="Arial" w:cs="Arial"/>
                <w:sz w:val="16"/>
              </w:rPr>
              <w:t> </w:t>
            </w:r>
          </w:p>
        </w:tc>
      </w:tr>
      <w:tr w:rsidR="007B7761" w:rsidRPr="00FF7837" w14:paraId="5C40B3E8" w14:textId="77777777" w:rsidTr="00F75B76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0B90609" w14:textId="77777777" w:rsidR="007B7761" w:rsidRPr="007F2304" w:rsidRDefault="007B7761" w:rsidP="007B7761">
            <w:pPr>
              <w:pStyle w:val="ListParagraph"/>
              <w:widowControl/>
              <w:numPr>
                <w:ilvl w:val="0"/>
                <w:numId w:val="1"/>
              </w:numPr>
              <w:ind w:left="265" w:hanging="18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7F2304">
              <w:rPr>
                <w:rFonts w:ascii="Arial" w:hAnsi="Arial" w:cs="Arial"/>
                <w:b/>
                <w:sz w:val="18"/>
                <w:szCs w:val="18"/>
              </w:rPr>
              <w:t xml:space="preserve">Voice </w:t>
            </w:r>
          </w:p>
          <w:p w14:paraId="15294DEE" w14:textId="77777777" w:rsidR="007B7761" w:rsidRPr="00D91DF2" w:rsidRDefault="007B7761" w:rsidP="007B7761">
            <w:pPr>
              <w:ind w:left="85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F2304">
              <w:rPr>
                <w:rFonts w:ascii="Arial" w:hAnsi="Arial" w:cs="Arial"/>
                <w:sz w:val="18"/>
                <w:szCs w:val="18"/>
              </w:rPr>
              <w:t>Pitch, tempo, volume, quality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C9F61F3" w14:textId="77777777" w:rsidR="007B7761" w:rsidRPr="00821C7C" w:rsidRDefault="007B7761" w:rsidP="007B776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The </w:t>
            </w:r>
            <w:r w:rsidR="00CB7F64"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>competitor</w:t>
            </w:r>
            <w:r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's voice was loud enough to hear. The </w:t>
            </w:r>
            <w:r w:rsidR="00CB7F64"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>competitor</w:t>
            </w:r>
            <w:r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varied rate &amp; volume to enhance the speech. Appropriate pausing was employed.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97D93D9" w14:textId="77777777" w:rsidR="007B7761" w:rsidRPr="00821C7C" w:rsidRDefault="007B7761" w:rsidP="007B776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The </w:t>
            </w:r>
            <w:r w:rsidR="00CB7F64"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>competitor</w:t>
            </w:r>
            <w:r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spoke loudly and clearly enough to be understood. The </w:t>
            </w:r>
            <w:r w:rsidR="00CB7F64"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competitor </w:t>
            </w:r>
            <w:r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>varied rate OR volume to enhance the speech. Pauses were attempted.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19DCD51" w14:textId="77777777" w:rsidR="007B7761" w:rsidRPr="00821C7C" w:rsidRDefault="007B7761" w:rsidP="007B776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The </w:t>
            </w:r>
            <w:r w:rsidR="00CB7F64"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competitor </w:t>
            </w:r>
            <w:r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could be heard most of the time. The </w:t>
            </w:r>
            <w:r w:rsidR="00CB7F64"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competitor </w:t>
            </w:r>
            <w:r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>attempted to use some variety in vocal quality, but not always successfully.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DDA5BF7" w14:textId="77777777" w:rsidR="007B7761" w:rsidRPr="00821C7C" w:rsidRDefault="007B7761" w:rsidP="007B776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821C7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EFEFE"/>
              </w:rPr>
              <w:t>The</w:t>
            </w:r>
            <w:r w:rsidR="00CB7F64"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competitor</w:t>
            </w:r>
            <w:r w:rsidRPr="00821C7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EFEFE"/>
              </w:rPr>
              <w:t>’s voice is low.  Judges have difficulty hearing the presentation.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D06EDC4" w14:textId="77777777" w:rsidR="007B7761" w:rsidRPr="00821C7C" w:rsidRDefault="007B7761" w:rsidP="007B77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>Judge had difficulty hearing and/or understanding much of the speech due to low volume. Little variety in rate or volume.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DDC6CA5" w14:textId="77777777" w:rsidR="007B7761" w:rsidRPr="000F3117" w:rsidRDefault="007B7761" w:rsidP="007B7761">
            <w:pPr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B7F64" w:rsidRPr="00FF7837" w14:paraId="1A24D37D" w14:textId="77777777" w:rsidTr="00F75B76">
        <w:trPr>
          <w:trHeight w:val="540"/>
        </w:trPr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942AD70" w14:textId="77777777" w:rsidR="00CB7F64" w:rsidRPr="007F2304" w:rsidRDefault="00CB7F64" w:rsidP="00CB7F64">
            <w:pPr>
              <w:pStyle w:val="ListParagraph"/>
              <w:widowControl/>
              <w:numPr>
                <w:ilvl w:val="0"/>
                <w:numId w:val="1"/>
              </w:numPr>
              <w:ind w:left="45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2304">
              <w:rPr>
                <w:rFonts w:ascii="Arial" w:hAnsi="Arial" w:cs="Arial"/>
                <w:b/>
                <w:bCs/>
                <w:sz w:val="18"/>
                <w:szCs w:val="18"/>
              </w:rPr>
              <w:t>Stage Presence</w:t>
            </w:r>
          </w:p>
          <w:p w14:paraId="4E047994" w14:textId="77777777" w:rsidR="00CB7F64" w:rsidRPr="00D91DF2" w:rsidRDefault="00CB7F64" w:rsidP="00CB7F64">
            <w:pPr>
              <w:ind w:left="90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7F2304">
              <w:rPr>
                <w:rFonts w:ascii="Arial" w:hAnsi="Arial" w:cs="Arial"/>
                <w:bCs/>
                <w:sz w:val="18"/>
                <w:szCs w:val="18"/>
              </w:rPr>
              <w:t>Poise, posture, eye contact, and enthusiasm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CB8FF14" w14:textId="77777777" w:rsidR="00CB7F64" w:rsidRPr="00821C7C" w:rsidRDefault="00CB7F64" w:rsidP="00CB7F6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21C7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Movements &amp; gestures were purposeful and enhanced the delivery of the speech and did not distract. Body language reflects comfort interacting with audience.   </w:t>
            </w:r>
            <w:r w:rsidRPr="00821C7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821C7C">
              <w:rPr>
                <w:rFonts w:ascii="Arial" w:hAnsi="Arial" w:cs="Arial"/>
                <w:color w:val="000000" w:themeColor="text1"/>
                <w:sz w:val="16"/>
                <w:szCs w:val="16"/>
              </w:rPr>
              <w:t>Facial expressions and body language consistently generated a strong interest and enthusiasm for the topic.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01E73B8" w14:textId="77777777" w:rsidR="00CB7F64" w:rsidRPr="00821C7C" w:rsidRDefault="00CB7F64" w:rsidP="00CB7F6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21C7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The </w:t>
            </w:r>
            <w:r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>competitor</w:t>
            </w:r>
            <w:r w:rsidRPr="00821C7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maintained adequate posture and non-distracting movement during the speech. Some gestures were used. </w:t>
            </w:r>
            <w:r w:rsidRPr="00821C7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821C7C">
              <w:rPr>
                <w:rFonts w:ascii="Arial" w:hAnsi="Arial" w:cs="Arial"/>
                <w:color w:val="000000" w:themeColor="text1"/>
                <w:sz w:val="16"/>
                <w:szCs w:val="16"/>
              </w:rPr>
              <w:t>Facial expressions and body language sometimes generated an interest and enthusiasm for the topic.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B49F7F7" w14:textId="77777777" w:rsidR="00CB7F64" w:rsidRPr="00821C7C" w:rsidRDefault="00CB7F64" w:rsidP="00CB7F6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1C7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Stiff or unnatural use of nonverbal behaviors. Body language reflects some discomfort interacting with audience. Limited use of gestures to reinforce verbal message. </w:t>
            </w:r>
            <w:r w:rsidRPr="00821C7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821C7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Facial expressions and body language are used to try to generate enthusiasm but seem somewhat </w:t>
            </w:r>
            <w:proofErr w:type="gramStart"/>
            <w:r w:rsidRPr="00821C7C">
              <w:rPr>
                <w:rFonts w:ascii="Arial" w:hAnsi="Arial" w:cs="Arial"/>
                <w:color w:val="000000" w:themeColor="text1"/>
                <w:sz w:val="16"/>
                <w:szCs w:val="16"/>
              </w:rPr>
              <w:t>forced</w:t>
            </w:r>
            <w:proofErr w:type="gramEnd"/>
            <w:r w:rsidRPr="00821C7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FBA9952" w14:textId="77777777" w:rsidR="00CB7F64" w:rsidRPr="00821C7C" w:rsidRDefault="00CB7F64" w:rsidP="00CB7F6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21C7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The </w:t>
            </w:r>
            <w:r w:rsidRPr="00821C7C">
              <w:rPr>
                <w:rFonts w:ascii="Arial" w:hAnsi="Arial" w:cs="Arial"/>
                <w:color w:val="000000" w:themeColor="text1"/>
                <w:sz w:val="16"/>
                <w:szCs w:val="18"/>
              </w:rPr>
              <w:t>competitor</w:t>
            </w:r>
            <w:r w:rsidRPr="00821C7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's posture, body language, and facial expressions indicated a lack of enthusiasm for the topic. Movements were distracting.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498B7CE" w14:textId="77777777" w:rsidR="00CB7F64" w:rsidRPr="00821C7C" w:rsidRDefault="00CB7F64" w:rsidP="00CB7F6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21C7C">
              <w:rPr>
                <w:rStyle w:val="normaltextrun"/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t>No attempt was made to use body movement or gestures to enhance the message. No interest or enthusiasm for the topic came through in presentation.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1D02B95" w14:textId="77777777" w:rsidR="00CB7F64" w:rsidRPr="000F3117" w:rsidRDefault="00CB7F64" w:rsidP="00CB7F64">
            <w:pPr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11D22C84" w14:textId="77777777" w:rsidR="00CB7F64" w:rsidRDefault="00CB7F64">
      <w:r>
        <w:br w:type="page"/>
      </w:r>
    </w:p>
    <w:tbl>
      <w:tblPr>
        <w:tblW w:w="10080" w:type="dxa"/>
        <w:tblInd w:w="-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710"/>
        <w:gridCol w:w="1440"/>
        <w:gridCol w:w="1530"/>
        <w:gridCol w:w="1530"/>
        <w:gridCol w:w="1620"/>
        <w:gridCol w:w="630"/>
      </w:tblGrid>
      <w:tr w:rsidR="00CB7F64" w:rsidRPr="00FF7837" w14:paraId="7F4FDD74" w14:textId="77777777" w:rsidTr="00CB7F64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0CECE" w:themeFill="background2" w:themeFillShade="E6"/>
          </w:tcPr>
          <w:p w14:paraId="47029015" w14:textId="2845A212" w:rsidR="00CB7F64" w:rsidRPr="000F3117" w:rsidRDefault="00821C7C" w:rsidP="00CB7F64">
            <w:pPr>
              <w:textAlignment w:val="baseline"/>
              <w:rPr>
                <w:rFonts w:ascii="Arial" w:hAnsi="Arial" w:cs="Arial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C</w:t>
            </w:r>
            <w:r w:rsidR="00CB7F64" w:rsidRPr="006C3714">
              <w:rPr>
                <w:rFonts w:ascii="Arial" w:hAnsi="Arial" w:cs="Arial"/>
                <w:b/>
                <w:bCs/>
                <w:sz w:val="20"/>
              </w:rPr>
              <w:t xml:space="preserve">.  </w:t>
            </w:r>
            <w:r w:rsidR="00CB7F64">
              <w:rPr>
                <w:rFonts w:ascii="Arial" w:hAnsi="Arial" w:cs="Arial"/>
                <w:b/>
                <w:bCs/>
                <w:sz w:val="20"/>
              </w:rPr>
              <w:t>DELIVERY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0CECE" w:themeFill="background2" w:themeFillShade="E6"/>
          </w:tcPr>
          <w:p w14:paraId="485E3E16" w14:textId="77777777" w:rsidR="00CB7F64" w:rsidRPr="000F3117" w:rsidRDefault="00CB7F64" w:rsidP="00CB7F64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0F311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Excellent</w:t>
            </w:r>
          </w:p>
          <w:p w14:paraId="62809E44" w14:textId="77777777" w:rsidR="00CB7F64" w:rsidRPr="000F3117" w:rsidRDefault="00CB7F64" w:rsidP="00CB7F64">
            <w:pPr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sz w:val="16"/>
                <w:szCs w:val="18"/>
              </w:rPr>
            </w:pPr>
            <w:r w:rsidRPr="000F311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10 points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0CECE" w:themeFill="background2" w:themeFillShade="E6"/>
          </w:tcPr>
          <w:p w14:paraId="7B449375" w14:textId="77777777" w:rsidR="00CB7F64" w:rsidRPr="000F3117" w:rsidRDefault="00CB7F64" w:rsidP="00CB7F64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0F311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Good</w:t>
            </w:r>
          </w:p>
          <w:p w14:paraId="10D9D9E8" w14:textId="77777777" w:rsidR="00CB7F64" w:rsidRPr="000F3117" w:rsidRDefault="00CB7F64" w:rsidP="00CB7F6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0F311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8 points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0CECE" w:themeFill="background2" w:themeFillShade="E6"/>
          </w:tcPr>
          <w:p w14:paraId="10894A10" w14:textId="77777777" w:rsidR="00CB7F64" w:rsidRPr="000F3117" w:rsidRDefault="00CB7F64" w:rsidP="00CB7F64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0F311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Average</w:t>
            </w:r>
          </w:p>
          <w:p w14:paraId="7DEB04CD" w14:textId="77777777" w:rsidR="00CB7F64" w:rsidRPr="000F3117" w:rsidRDefault="00CB7F64" w:rsidP="00CB7F6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  <w:shd w:val="clear" w:color="auto" w:fill="FFFFFF"/>
              </w:rPr>
            </w:pPr>
            <w:r w:rsidRPr="000F311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6 points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0CECE" w:themeFill="background2" w:themeFillShade="E6"/>
          </w:tcPr>
          <w:p w14:paraId="3C242721" w14:textId="77777777" w:rsidR="00CB7F64" w:rsidRPr="000F3117" w:rsidRDefault="00CB7F64" w:rsidP="00CB7F64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0F311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Fair</w:t>
            </w:r>
          </w:p>
          <w:p w14:paraId="51FE042A" w14:textId="77777777" w:rsidR="00CB7F64" w:rsidRPr="000F3117" w:rsidRDefault="00CB7F64" w:rsidP="00CB7F6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0F311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4 points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0CECE" w:themeFill="background2" w:themeFillShade="E6"/>
          </w:tcPr>
          <w:p w14:paraId="18F29DAC" w14:textId="77777777" w:rsidR="00CB7F64" w:rsidRPr="000F3117" w:rsidRDefault="00CB7F64" w:rsidP="00CB7F64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0F311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Poor</w:t>
            </w:r>
          </w:p>
          <w:p w14:paraId="2E977DDE" w14:textId="77777777" w:rsidR="00CB7F64" w:rsidRPr="000F3117" w:rsidRDefault="00CB7F64" w:rsidP="00CB7F6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0F311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 points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0CECE" w:themeFill="background2" w:themeFillShade="E6"/>
          </w:tcPr>
          <w:p w14:paraId="04C471D6" w14:textId="77777777" w:rsidR="00CB7F64" w:rsidRDefault="00CB7F64" w:rsidP="00CB7F64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944B8">
              <w:rPr>
                <w:rFonts w:ascii="Arial" w:hAnsi="Arial" w:cs="Arial"/>
                <w:b/>
                <w:bCs/>
                <w:sz w:val="16"/>
              </w:rPr>
              <w:t>JUDGE SCORE</w:t>
            </w:r>
            <w:r w:rsidRPr="00C944B8">
              <w:rPr>
                <w:rFonts w:ascii="Arial" w:hAnsi="Arial" w:cs="Arial"/>
                <w:sz w:val="16"/>
              </w:rPr>
              <w:t> </w:t>
            </w:r>
          </w:p>
        </w:tc>
      </w:tr>
      <w:tr w:rsidR="00CB7F64" w:rsidRPr="00FF7837" w14:paraId="3AF4DBC0" w14:textId="77777777" w:rsidTr="007B7761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5EFAC9E" w14:textId="07E575FF" w:rsidR="00CB7F64" w:rsidRPr="00821C7C" w:rsidRDefault="00CB7F64" w:rsidP="00CB7F64">
            <w:pPr>
              <w:pStyle w:val="ListParagraph"/>
              <w:widowControl/>
              <w:numPr>
                <w:ilvl w:val="0"/>
                <w:numId w:val="1"/>
              </w:numPr>
              <w:ind w:left="265" w:hanging="18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821C7C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Diction*, Pronunciation</w:t>
            </w:r>
            <w:r w:rsidR="008735FB" w:rsidRPr="00821C7C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*</w:t>
            </w:r>
            <w:r w:rsidRPr="00821C7C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* and Grammar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6BDFE71" w14:textId="77777777" w:rsidR="00CB7F64" w:rsidRPr="00821C7C" w:rsidRDefault="00CB7F64" w:rsidP="00CB7F6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21C7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Delivery emphasizes and enhances message. Clear enunciation and pronunciation. No vocal fillers (ex: "ahs," "uh/ums," or "you-knows”). Tone heightened interest and complemented the verbal message.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1D7151D" w14:textId="77777777" w:rsidR="00CB7F64" w:rsidRPr="00821C7C" w:rsidRDefault="00CB7F64" w:rsidP="00CB7F6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21C7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Delivery helps to enhance message. Clear enunciation and pronunciation. Minimal vocal fillers (ex: "ahs," "uh/ums," or "you-knows”). Tone complemented the verbal message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351A7C4" w14:textId="77777777" w:rsidR="00CB7F64" w:rsidRPr="00821C7C" w:rsidRDefault="00CB7F64" w:rsidP="00CB7F6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1C7C">
              <w:rPr>
                <w:rFonts w:ascii="Arial" w:hAnsi="Arial" w:cs="Arial"/>
                <w:color w:val="000000" w:themeColor="text1"/>
                <w:sz w:val="16"/>
                <w:szCs w:val="16"/>
              </w:rPr>
              <w:t>Delivery adequate. Enunciation and pronunciation suitable. Noticeable verbal fillers (ex: "ahs," "uh/ums," or "you-knows”) present. Tone seemed inconsistent at times.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E9DE6D1" w14:textId="77777777" w:rsidR="00CB7F64" w:rsidRPr="00821C7C" w:rsidRDefault="00CB7F64" w:rsidP="00CB7F6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21C7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Delivery quality minimal. Regular </w:t>
            </w:r>
            <w:r w:rsidRPr="00821C7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verbal fillers </w:t>
            </w:r>
            <w:r w:rsidRPr="00821C7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(ex: "ahs," "uh/ums," or "you-knows”) present. Delivery problems cause disruption to message.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AACBDE2" w14:textId="77777777" w:rsidR="00CB7F64" w:rsidRPr="00821C7C" w:rsidRDefault="00CB7F64" w:rsidP="00CB7F6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21C7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Many distracting errors in pronunciation and/or articulation. Monotone or inappropriate variation of vocal characteristics. Inconsistent with verbal message.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FFD7EC2" w14:textId="77777777" w:rsidR="00CB7F64" w:rsidRPr="000F3117" w:rsidRDefault="00CB7F64" w:rsidP="00CB7F64">
            <w:pPr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B7F64" w:rsidRPr="00FF7837" w14:paraId="0CE03F51" w14:textId="77777777" w:rsidTr="007B7761">
        <w:trPr>
          <w:trHeight w:val="360"/>
        </w:trPr>
        <w:tc>
          <w:tcPr>
            <w:tcW w:w="94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0CECE" w:themeFill="background2" w:themeFillShade="E6"/>
          </w:tcPr>
          <w:p w14:paraId="5E9F3794" w14:textId="0FD03C81" w:rsidR="00CB7F64" w:rsidRPr="00821C7C" w:rsidRDefault="00CB7F64" w:rsidP="00CB7F64">
            <w:pPr>
              <w:jc w:val="right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  <w:highlight w:val="lightGray"/>
              </w:rPr>
            </w:pPr>
            <w:r w:rsidRPr="00821C7C"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lightGray"/>
                <w:shd w:val="clear" w:color="auto" w:fill="FEFEFE"/>
              </w:rPr>
              <w:t xml:space="preserve">Total </w:t>
            </w:r>
            <w:r w:rsidRPr="00821C7C"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lightGray"/>
                <w:shd w:val="clear" w:color="auto" w:fill="D0CECE" w:themeFill="background2" w:themeFillShade="E6"/>
              </w:rPr>
              <w:t>Points (1</w:t>
            </w:r>
            <w:r w:rsidR="002334CC" w:rsidRPr="00821C7C"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lightGray"/>
                <w:shd w:val="clear" w:color="auto" w:fill="D0CECE" w:themeFill="background2" w:themeFillShade="E6"/>
              </w:rPr>
              <w:t>00</w:t>
            </w:r>
            <w:r w:rsidRPr="00821C7C"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lightGray"/>
                <w:shd w:val="clear" w:color="auto" w:fill="D0CECE" w:themeFill="background2" w:themeFillShade="E6"/>
              </w:rPr>
              <w:t>):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0CECE" w:themeFill="background2" w:themeFillShade="E6"/>
          </w:tcPr>
          <w:p w14:paraId="1D241903" w14:textId="77777777" w:rsidR="00CB7F64" w:rsidRPr="00DA721A" w:rsidRDefault="00CB7F64" w:rsidP="00CB7F64">
            <w:pPr>
              <w:textAlignment w:val="baseline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</w:tbl>
    <w:p w14:paraId="0B437513" w14:textId="77777777" w:rsidR="008735FB" w:rsidRPr="007431AF" w:rsidRDefault="008735FB" w:rsidP="008735FB">
      <w:pPr>
        <w:rPr>
          <w:rFonts w:ascii="Arial" w:hAnsi="Arial" w:cs="Arial"/>
          <w:sz w:val="15"/>
          <w:szCs w:val="18"/>
        </w:rPr>
      </w:pPr>
      <w:r w:rsidRPr="007431AF">
        <w:rPr>
          <w:rFonts w:ascii="Arial" w:hAnsi="Arial" w:cs="Arial"/>
          <w:sz w:val="15"/>
          <w:szCs w:val="18"/>
        </w:rPr>
        <w:t>*Definition of Diction – Choice of words especially with regard to correctness, clearness, and effectiveness.</w:t>
      </w:r>
    </w:p>
    <w:p w14:paraId="35EEFF98" w14:textId="77777777" w:rsidR="008735FB" w:rsidRPr="007431AF" w:rsidRDefault="008735FB" w:rsidP="008735FB">
      <w:pPr>
        <w:rPr>
          <w:rFonts w:ascii="Arial" w:hAnsi="Arial" w:cs="Arial"/>
          <w:sz w:val="15"/>
          <w:szCs w:val="18"/>
        </w:rPr>
      </w:pPr>
      <w:r w:rsidRPr="007431AF">
        <w:rPr>
          <w:rFonts w:ascii="Arial" w:hAnsi="Arial" w:cs="Arial"/>
          <w:sz w:val="15"/>
          <w:szCs w:val="18"/>
        </w:rPr>
        <w:t>**Definition of Pronunciation – Act or manner of uttering officially</w:t>
      </w:r>
    </w:p>
    <w:p w14:paraId="11E9B4E2" w14:textId="77777777" w:rsidR="007B7761" w:rsidRDefault="007B7761" w:rsidP="007B7761"/>
    <w:p w14:paraId="4DCD0D41" w14:textId="77777777" w:rsidR="007B7761" w:rsidRDefault="007B7761" w:rsidP="007B7761"/>
    <w:p w14:paraId="4E825792" w14:textId="77777777" w:rsidR="007B7761" w:rsidRDefault="007B7761" w:rsidP="007B7761"/>
    <w:p w14:paraId="79665786" w14:textId="77777777" w:rsidR="007B7761" w:rsidRDefault="007B7761" w:rsidP="007B7761"/>
    <w:p w14:paraId="6638A790" w14:textId="77777777" w:rsidR="007B7761" w:rsidRDefault="007B7761" w:rsidP="007B7761"/>
    <w:p w14:paraId="26813121" w14:textId="77777777" w:rsidR="007B7761" w:rsidRDefault="007B7761" w:rsidP="007B7761"/>
    <w:p w14:paraId="45469575" w14:textId="77777777" w:rsidR="007B7761" w:rsidRDefault="007B7761" w:rsidP="007B7761"/>
    <w:p w14:paraId="3FE07482" w14:textId="77777777" w:rsidR="007B7761" w:rsidRDefault="007B7761" w:rsidP="007B7761"/>
    <w:p w14:paraId="20E27240" w14:textId="77777777" w:rsidR="007B7761" w:rsidRDefault="007B7761" w:rsidP="007B7761"/>
    <w:p w14:paraId="2A45BE9E" w14:textId="77777777" w:rsidR="007B7761" w:rsidRDefault="007B7761" w:rsidP="007B7761"/>
    <w:p w14:paraId="50AE842C" w14:textId="77777777" w:rsidR="007B7761" w:rsidRDefault="007B7761" w:rsidP="007B7761"/>
    <w:p w14:paraId="52115E7B" w14:textId="77777777" w:rsidR="007B7761" w:rsidRDefault="007B7761" w:rsidP="007B7761"/>
    <w:p w14:paraId="7F626DFF" w14:textId="77777777" w:rsidR="007B7761" w:rsidRDefault="007B7761" w:rsidP="007B7761"/>
    <w:p w14:paraId="7E22BD41" w14:textId="77777777" w:rsidR="007B7761" w:rsidRDefault="007B7761" w:rsidP="007B7761"/>
    <w:p w14:paraId="15C35CEE" w14:textId="77777777" w:rsidR="007B7761" w:rsidRDefault="007B7761" w:rsidP="007B7761"/>
    <w:p w14:paraId="02D0C2BF" w14:textId="77777777" w:rsidR="007B7761" w:rsidRDefault="007B7761" w:rsidP="007B7761"/>
    <w:p w14:paraId="1DCBDA47" w14:textId="77777777" w:rsidR="007B7761" w:rsidRDefault="007B7761" w:rsidP="007B7761"/>
    <w:p w14:paraId="308194D0" w14:textId="77777777" w:rsidR="007B7761" w:rsidRDefault="007B7761" w:rsidP="007B7761"/>
    <w:p w14:paraId="7636B0D2" w14:textId="77777777" w:rsidR="007B7761" w:rsidRDefault="007B7761" w:rsidP="007B7761"/>
    <w:p w14:paraId="2B2A7083" w14:textId="77777777" w:rsidR="007B7761" w:rsidRDefault="007B7761" w:rsidP="007B7761"/>
    <w:p w14:paraId="162B0DC3" w14:textId="77777777" w:rsidR="007B7761" w:rsidRDefault="007B7761" w:rsidP="007B7761"/>
    <w:p w14:paraId="0CBB9FD9" w14:textId="77777777" w:rsidR="007B7761" w:rsidRDefault="007B7761" w:rsidP="007B7761"/>
    <w:p w14:paraId="14F00F8B" w14:textId="77777777" w:rsidR="007B7761" w:rsidRDefault="007B7761" w:rsidP="007B7761"/>
    <w:p w14:paraId="5890F474" w14:textId="77777777" w:rsidR="007B7761" w:rsidRDefault="007B7761" w:rsidP="007B7761"/>
    <w:p w14:paraId="4BFEDF61" w14:textId="77777777" w:rsidR="007B7761" w:rsidRDefault="007B7761" w:rsidP="007B7761"/>
    <w:p w14:paraId="0BCC72E5" w14:textId="77777777" w:rsidR="007B7761" w:rsidRDefault="007B7761" w:rsidP="007B7761"/>
    <w:p w14:paraId="3D6068D3" w14:textId="77777777" w:rsidR="007B7761" w:rsidRDefault="007B7761" w:rsidP="007B7761"/>
    <w:sectPr w:rsidR="007B7761" w:rsidSect="003155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494A4" w14:textId="77777777" w:rsidR="00605415" w:rsidRDefault="00605415" w:rsidP="007B7761">
      <w:r>
        <w:separator/>
      </w:r>
    </w:p>
  </w:endnote>
  <w:endnote w:type="continuationSeparator" w:id="0">
    <w:p w14:paraId="78EE6E78" w14:textId="77777777" w:rsidR="00605415" w:rsidRDefault="00605415" w:rsidP="007B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A992A" w14:textId="77777777" w:rsidR="007B7761" w:rsidRPr="00941C4C" w:rsidRDefault="007B7761">
    <w:pPr>
      <w:pStyle w:val="Footer"/>
      <w:rPr>
        <w:rFonts w:ascii="Arial" w:hAnsi="Arial" w:cs="Arial"/>
        <w:sz w:val="22"/>
        <w:szCs w:val="22"/>
      </w:rPr>
    </w:pPr>
    <w:r w:rsidRPr="00941C4C">
      <w:rPr>
        <w:rFonts w:ascii="Arial" w:hAnsi="Arial" w:cs="Arial"/>
        <w:sz w:val="22"/>
        <w:szCs w:val="22"/>
      </w:rPr>
      <w:t xml:space="preserve">Virtual HOSA </w:t>
    </w:r>
    <w:r>
      <w:rPr>
        <w:rFonts w:ascii="Arial" w:hAnsi="Arial" w:cs="Arial"/>
        <w:sz w:val="22"/>
        <w:szCs w:val="22"/>
      </w:rPr>
      <w:t xml:space="preserve">Prepared </w:t>
    </w:r>
    <w:proofErr w:type="gramStart"/>
    <w:r>
      <w:rPr>
        <w:rFonts w:ascii="Arial" w:hAnsi="Arial" w:cs="Arial"/>
        <w:sz w:val="22"/>
        <w:szCs w:val="22"/>
      </w:rPr>
      <w:t xml:space="preserve">Speaking </w:t>
    </w:r>
    <w:r w:rsidRPr="00941C4C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–</w:t>
    </w:r>
    <w:proofErr w:type="gramEnd"/>
    <w:r>
      <w:rPr>
        <w:rFonts w:ascii="Arial" w:hAnsi="Arial" w:cs="Arial"/>
        <w:sz w:val="22"/>
        <w:szCs w:val="22"/>
      </w:rPr>
      <w:t xml:space="preserve"> 8.23.2020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6E3BB" w14:textId="77777777" w:rsidR="00605415" w:rsidRDefault="00605415" w:rsidP="007B7761">
      <w:r>
        <w:separator/>
      </w:r>
    </w:p>
  </w:footnote>
  <w:footnote w:type="continuationSeparator" w:id="0">
    <w:p w14:paraId="358DAE36" w14:textId="77777777" w:rsidR="00605415" w:rsidRDefault="00605415" w:rsidP="007B7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EE5"/>
    <w:multiLevelType w:val="hybridMultilevel"/>
    <w:tmpl w:val="22EAB1D6"/>
    <w:lvl w:ilvl="0" w:tplc="80FE1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06AE1"/>
    <w:multiLevelType w:val="hybridMultilevel"/>
    <w:tmpl w:val="B6BCBB18"/>
    <w:lvl w:ilvl="0" w:tplc="56685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02443"/>
    <w:multiLevelType w:val="hybridMultilevel"/>
    <w:tmpl w:val="22EAB1D6"/>
    <w:lvl w:ilvl="0" w:tplc="80FE1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61E92"/>
    <w:multiLevelType w:val="hybridMultilevel"/>
    <w:tmpl w:val="395A7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61"/>
    <w:rsid w:val="0001666E"/>
    <w:rsid w:val="000A79E6"/>
    <w:rsid w:val="000E07BC"/>
    <w:rsid w:val="00184E66"/>
    <w:rsid w:val="001A5625"/>
    <w:rsid w:val="001F1A50"/>
    <w:rsid w:val="00225E5B"/>
    <w:rsid w:val="002334CC"/>
    <w:rsid w:val="002940D7"/>
    <w:rsid w:val="00315506"/>
    <w:rsid w:val="00386956"/>
    <w:rsid w:val="0041201D"/>
    <w:rsid w:val="00477964"/>
    <w:rsid w:val="004F3866"/>
    <w:rsid w:val="004F5B82"/>
    <w:rsid w:val="00560F3D"/>
    <w:rsid w:val="00600F22"/>
    <w:rsid w:val="00605415"/>
    <w:rsid w:val="007B7761"/>
    <w:rsid w:val="00821C7C"/>
    <w:rsid w:val="008735FB"/>
    <w:rsid w:val="009D50E2"/>
    <w:rsid w:val="00A14A9D"/>
    <w:rsid w:val="00A21E84"/>
    <w:rsid w:val="00A4558D"/>
    <w:rsid w:val="00A707B5"/>
    <w:rsid w:val="00CB7F64"/>
    <w:rsid w:val="00CD3B71"/>
    <w:rsid w:val="00CF7E79"/>
    <w:rsid w:val="00D405B6"/>
    <w:rsid w:val="00E75A97"/>
    <w:rsid w:val="00EE25B7"/>
    <w:rsid w:val="00F44586"/>
    <w:rsid w:val="00F7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3C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61"/>
    <w:pPr>
      <w:widowControl w:val="0"/>
    </w:pPr>
    <w:rPr>
      <w:rFonts w:ascii="CG Times 12pt" w:eastAsia="Times New Roman" w:hAnsi="CG Times 12pt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77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761"/>
    <w:rPr>
      <w:rFonts w:ascii="CG Times 12pt" w:eastAsia="Times New Roman" w:hAnsi="CG Times 12pt" w:cs="Times New Roman"/>
      <w:szCs w:val="20"/>
    </w:rPr>
  </w:style>
  <w:style w:type="paragraph" w:styleId="ListParagraph">
    <w:name w:val="List Paragraph"/>
    <w:basedOn w:val="Normal"/>
    <w:uiPriority w:val="34"/>
    <w:qFormat/>
    <w:rsid w:val="007B7761"/>
    <w:pPr>
      <w:ind w:left="720"/>
      <w:contextualSpacing/>
    </w:pPr>
  </w:style>
  <w:style w:type="character" w:customStyle="1" w:styleId="normaltextrun">
    <w:name w:val="normaltextrun"/>
    <w:basedOn w:val="DefaultParagraphFont"/>
    <w:rsid w:val="007B7761"/>
  </w:style>
  <w:style w:type="paragraph" w:styleId="Footer">
    <w:name w:val="footer"/>
    <w:basedOn w:val="Normal"/>
    <w:link w:val="FooterChar"/>
    <w:uiPriority w:val="99"/>
    <w:unhideWhenUsed/>
    <w:rsid w:val="007B7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761"/>
    <w:rPr>
      <w:rFonts w:ascii="CG Times 12pt" w:eastAsia="Times New Roman" w:hAnsi="CG Times 12pt" w:cs="Times New Roman"/>
      <w:szCs w:val="20"/>
    </w:rPr>
  </w:style>
  <w:style w:type="paragraph" w:customStyle="1" w:styleId="paragraph">
    <w:name w:val="paragraph"/>
    <w:basedOn w:val="Normal"/>
    <w:rsid w:val="007B7761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66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6E"/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61"/>
    <w:pPr>
      <w:widowControl w:val="0"/>
    </w:pPr>
    <w:rPr>
      <w:rFonts w:ascii="CG Times 12pt" w:eastAsia="Times New Roman" w:hAnsi="CG Times 12pt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77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761"/>
    <w:rPr>
      <w:rFonts w:ascii="CG Times 12pt" w:eastAsia="Times New Roman" w:hAnsi="CG Times 12pt" w:cs="Times New Roman"/>
      <w:szCs w:val="20"/>
    </w:rPr>
  </w:style>
  <w:style w:type="paragraph" w:styleId="ListParagraph">
    <w:name w:val="List Paragraph"/>
    <w:basedOn w:val="Normal"/>
    <w:uiPriority w:val="34"/>
    <w:qFormat/>
    <w:rsid w:val="007B7761"/>
    <w:pPr>
      <w:ind w:left="720"/>
      <w:contextualSpacing/>
    </w:pPr>
  </w:style>
  <w:style w:type="character" w:customStyle="1" w:styleId="normaltextrun">
    <w:name w:val="normaltextrun"/>
    <w:basedOn w:val="DefaultParagraphFont"/>
    <w:rsid w:val="007B7761"/>
  </w:style>
  <w:style w:type="paragraph" w:styleId="Footer">
    <w:name w:val="footer"/>
    <w:basedOn w:val="Normal"/>
    <w:link w:val="FooterChar"/>
    <w:uiPriority w:val="99"/>
    <w:unhideWhenUsed/>
    <w:rsid w:val="007B7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761"/>
    <w:rPr>
      <w:rFonts w:ascii="CG Times 12pt" w:eastAsia="Times New Roman" w:hAnsi="CG Times 12pt" w:cs="Times New Roman"/>
      <w:szCs w:val="20"/>
    </w:rPr>
  </w:style>
  <w:style w:type="paragraph" w:customStyle="1" w:styleId="paragraph">
    <w:name w:val="paragraph"/>
    <w:basedOn w:val="Normal"/>
    <w:rsid w:val="007B7761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66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6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Terry Mitchell</cp:lastModifiedBy>
  <cp:revision>2</cp:revision>
  <dcterms:created xsi:type="dcterms:W3CDTF">2021-02-08T15:37:00Z</dcterms:created>
  <dcterms:modified xsi:type="dcterms:W3CDTF">2021-02-08T15:37:00Z</dcterms:modified>
</cp:coreProperties>
</file>