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F4" w:rsidRDefault="002A2D5D">
      <w:r>
        <w:t>The</w:t>
      </w:r>
      <w:r w:rsidR="0006197C">
        <w:t xml:space="preserve"> Biomedical Debate</w:t>
      </w:r>
      <w:bookmarkStart w:id="0" w:name="_GoBack"/>
      <w:bookmarkEnd w:id="0"/>
      <w:r>
        <w:t xml:space="preserve"> Event listed is an online test</w:t>
      </w:r>
      <w:r w:rsidR="000E1576">
        <w:t xml:space="preserve"> that needs to be taken between </w:t>
      </w:r>
      <w:r>
        <w:t>March 15, 2021 – March 26, 2021, and then participation in the Zo</w:t>
      </w:r>
      <w:r w:rsidR="007748D1">
        <w:t>om Session</w:t>
      </w:r>
      <w:r>
        <w:t xml:space="preserve"> </w:t>
      </w:r>
      <w:r w:rsidR="007748D1">
        <w:t>that will be held on the day of April 15</w:t>
      </w:r>
      <w:r>
        <w:t>, 2021.  Appointment times will be sent out following the closure of the testing.</w:t>
      </w:r>
      <w:r w:rsidR="007748D1">
        <w:t xml:space="preserve">  Make sure your entire team is available during the online times.</w:t>
      </w:r>
    </w:p>
    <w:sectPr w:rsidR="003E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76"/>
    <w:rsid w:val="0006197C"/>
    <w:rsid w:val="000E1576"/>
    <w:rsid w:val="002A2D5D"/>
    <w:rsid w:val="003E42F4"/>
    <w:rsid w:val="003E4CF6"/>
    <w:rsid w:val="007748D1"/>
    <w:rsid w:val="007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Mitchell</dc:creator>
  <cp:lastModifiedBy>Terry Mitchell</cp:lastModifiedBy>
  <cp:revision>2</cp:revision>
  <dcterms:created xsi:type="dcterms:W3CDTF">2021-02-19T11:29:00Z</dcterms:created>
  <dcterms:modified xsi:type="dcterms:W3CDTF">2021-02-19T11:29:00Z</dcterms:modified>
</cp:coreProperties>
</file>